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7B15C" w14:textId="7C1D2D38" w:rsidR="00B8618E" w:rsidRDefault="00B8618E" w:rsidP="00B8618E">
      <w:pPr>
        <w:spacing w:after="0" w:line="269" w:lineRule="auto"/>
        <w:ind w:left="0" w:right="37" w:firstLine="0"/>
        <w:rPr>
          <w:rFonts w:asciiTheme="minorHAnsi" w:hAnsiTheme="minorHAnsi" w:cstheme="minorHAnsi"/>
          <w:color w:val="auto"/>
          <w:szCs w:val="24"/>
          <w:lang w:val="pl-PL"/>
        </w:rPr>
      </w:pPr>
      <w:r>
        <w:rPr>
          <w:rFonts w:asciiTheme="minorHAnsi" w:hAnsiTheme="minorHAnsi" w:cstheme="minorHAnsi"/>
          <w:color w:val="auto"/>
          <w:szCs w:val="24"/>
          <w:lang w:val="pl-PL"/>
        </w:rPr>
        <w:t xml:space="preserve">Załącznik nr </w:t>
      </w:r>
      <w:r w:rsidR="00364EFB">
        <w:rPr>
          <w:rFonts w:asciiTheme="minorHAnsi" w:hAnsiTheme="minorHAnsi" w:cstheme="minorHAnsi"/>
          <w:color w:val="auto"/>
          <w:szCs w:val="24"/>
          <w:lang w:val="pl-PL"/>
        </w:rPr>
        <w:t xml:space="preserve">2 </w:t>
      </w:r>
      <w:r w:rsidR="00277CC3">
        <w:rPr>
          <w:rFonts w:asciiTheme="minorHAnsi" w:hAnsiTheme="minorHAnsi" w:cstheme="minorHAnsi"/>
          <w:color w:val="auto"/>
          <w:szCs w:val="24"/>
          <w:lang w:val="pl-PL"/>
        </w:rPr>
        <w:t>do Regulaminu</w:t>
      </w:r>
      <w:r w:rsidR="00364EFB">
        <w:rPr>
          <w:rFonts w:asciiTheme="minorHAnsi" w:hAnsiTheme="minorHAnsi" w:cstheme="minorHAnsi"/>
          <w:color w:val="auto"/>
          <w:szCs w:val="24"/>
          <w:lang w:val="pl-PL"/>
        </w:rPr>
        <w:t xml:space="preserve"> </w:t>
      </w:r>
      <w:r w:rsidR="00364EFB" w:rsidRPr="00364EFB">
        <w:rPr>
          <w:rFonts w:asciiTheme="minorHAnsi" w:hAnsiTheme="minorHAnsi" w:cstheme="minorHAnsi"/>
          <w:color w:val="auto"/>
          <w:szCs w:val="24"/>
          <w:lang w:val="pl-PL"/>
        </w:rPr>
        <w:t xml:space="preserve">przyznawania stypendiów dla uczniów z </w:t>
      </w:r>
      <w:r w:rsidR="00C075B9">
        <w:rPr>
          <w:rFonts w:asciiTheme="minorHAnsi" w:hAnsiTheme="minorHAnsi" w:cstheme="minorHAnsi"/>
          <w:color w:val="auto"/>
          <w:szCs w:val="24"/>
          <w:lang w:val="pl-PL"/>
        </w:rPr>
        <w:t>niepełnosprawnościami</w:t>
      </w:r>
      <w:r w:rsidR="00364EFB" w:rsidRPr="00364EFB">
        <w:rPr>
          <w:rFonts w:asciiTheme="minorHAnsi" w:hAnsiTheme="minorHAnsi" w:cstheme="minorHAnsi"/>
          <w:color w:val="auto"/>
          <w:szCs w:val="24"/>
          <w:lang w:val="pl-PL"/>
        </w:rPr>
        <w:t xml:space="preserve"> w ramach projektu „Dolnośląski program pomocy uczniom </w:t>
      </w:r>
      <w:r w:rsidR="009643B2">
        <w:rPr>
          <w:rFonts w:asciiTheme="minorHAnsi" w:hAnsiTheme="minorHAnsi" w:cstheme="minorHAnsi"/>
          <w:color w:val="auto"/>
          <w:szCs w:val="24"/>
          <w:lang w:val="pl-PL"/>
        </w:rPr>
        <w:t>niepełnosprawnym</w:t>
      </w:r>
      <w:r w:rsidR="00364EFB" w:rsidRPr="00364EFB">
        <w:rPr>
          <w:rFonts w:asciiTheme="minorHAnsi" w:hAnsiTheme="minorHAnsi" w:cstheme="minorHAnsi"/>
          <w:color w:val="auto"/>
          <w:szCs w:val="24"/>
          <w:lang w:val="pl-PL"/>
        </w:rPr>
        <w:t xml:space="preserve"> „Sprawny uczeń”</w:t>
      </w:r>
    </w:p>
    <w:p w14:paraId="1BE07A2B" w14:textId="77777777" w:rsidR="00364EFB" w:rsidRDefault="00364EFB" w:rsidP="00B8618E">
      <w:pPr>
        <w:spacing w:after="0" w:line="269" w:lineRule="auto"/>
        <w:ind w:left="0" w:right="37" w:firstLine="0"/>
        <w:rPr>
          <w:rFonts w:asciiTheme="minorHAnsi" w:hAnsiTheme="minorHAnsi" w:cstheme="minorHAnsi"/>
          <w:color w:val="auto"/>
          <w:szCs w:val="24"/>
          <w:lang w:val="pl-PL"/>
        </w:rPr>
      </w:pPr>
    </w:p>
    <w:p w14:paraId="5CBE1DD8" w14:textId="77777777" w:rsidR="00364EFB" w:rsidRDefault="00364EFB" w:rsidP="00B8618E">
      <w:pPr>
        <w:spacing w:after="0" w:line="269" w:lineRule="auto"/>
        <w:ind w:left="0" w:right="37" w:firstLine="0"/>
        <w:rPr>
          <w:rFonts w:asciiTheme="minorHAnsi" w:hAnsiTheme="minorHAnsi" w:cstheme="minorHAnsi"/>
          <w:color w:val="auto"/>
          <w:szCs w:val="24"/>
          <w:lang w:val="pl-PL"/>
        </w:rPr>
      </w:pPr>
    </w:p>
    <w:p w14:paraId="6BC0ACA8" w14:textId="77777777" w:rsidR="00364EFB" w:rsidRDefault="00364EFB" w:rsidP="00B8618E">
      <w:pPr>
        <w:spacing w:after="0" w:line="269" w:lineRule="auto"/>
        <w:ind w:left="0" w:right="37" w:firstLine="0"/>
        <w:rPr>
          <w:rFonts w:asciiTheme="minorHAnsi" w:hAnsiTheme="minorHAnsi" w:cstheme="minorHAnsi"/>
          <w:color w:val="auto"/>
          <w:szCs w:val="24"/>
          <w:lang w:val="pl-PL"/>
        </w:rPr>
      </w:pPr>
    </w:p>
    <w:p w14:paraId="29F7E411" w14:textId="3D74AA57" w:rsidR="00ED0C63" w:rsidRPr="00A3405C" w:rsidRDefault="00ED0C63" w:rsidP="00ED0C63">
      <w:pPr>
        <w:spacing w:after="0" w:line="269" w:lineRule="auto"/>
        <w:ind w:left="0" w:right="37" w:firstLine="0"/>
        <w:jc w:val="center"/>
        <w:rPr>
          <w:rFonts w:asciiTheme="minorHAnsi" w:hAnsiTheme="minorHAnsi" w:cstheme="minorHAnsi"/>
          <w:color w:val="auto"/>
          <w:szCs w:val="24"/>
          <w:lang w:val="pl-PL"/>
        </w:rPr>
      </w:pPr>
      <w:r w:rsidRPr="00A3405C">
        <w:rPr>
          <w:rFonts w:asciiTheme="minorHAnsi" w:hAnsiTheme="minorHAnsi" w:cstheme="minorHAnsi"/>
          <w:color w:val="auto"/>
          <w:szCs w:val="24"/>
          <w:lang w:val="pl-PL"/>
        </w:rPr>
        <w:t>Karta oceny wniosku o przyznanie stypendium</w:t>
      </w:r>
    </w:p>
    <w:p w14:paraId="0DDDF3D0" w14:textId="25F52988" w:rsidR="00D8250C" w:rsidRPr="00ED0C63" w:rsidRDefault="00D8250C" w:rsidP="00ED0C63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604"/>
      </w:tblGrid>
      <w:tr w:rsidR="00ED0C63" w:rsidRPr="00ED0C63" w14:paraId="4E8BACB8" w14:textId="77777777" w:rsidTr="00ED0C63">
        <w:trPr>
          <w:trHeight w:val="592"/>
        </w:trPr>
        <w:tc>
          <w:tcPr>
            <w:tcW w:w="10860" w:type="dxa"/>
            <w:gridSpan w:val="2"/>
            <w:shd w:val="clear" w:color="auto" w:fill="BFBFBF" w:themeFill="background1" w:themeFillShade="BF"/>
          </w:tcPr>
          <w:p w14:paraId="44536663" w14:textId="00864A5D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METRYCZKA:</w:t>
            </w:r>
          </w:p>
        </w:tc>
      </w:tr>
      <w:tr w:rsidR="000E1EE9" w14:paraId="6BBC0CD5" w14:textId="77777777" w:rsidTr="00ED0C63">
        <w:trPr>
          <w:trHeight w:val="592"/>
        </w:trPr>
        <w:tc>
          <w:tcPr>
            <w:tcW w:w="3256" w:type="dxa"/>
          </w:tcPr>
          <w:p w14:paraId="7C8A7E17" w14:textId="793AAEF1" w:rsidR="000E1EE9" w:rsidRDefault="000E1EE9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Kod Wniosku</w:t>
            </w:r>
          </w:p>
        </w:tc>
        <w:tc>
          <w:tcPr>
            <w:tcW w:w="7604" w:type="dxa"/>
          </w:tcPr>
          <w:p w14:paraId="68143EDA" w14:textId="77777777" w:rsidR="000E1EE9" w:rsidRDefault="000E1EE9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</w:p>
        </w:tc>
      </w:tr>
      <w:tr w:rsidR="00ED0C63" w:rsidRPr="00B03953" w14:paraId="6392F455" w14:textId="77777777" w:rsidTr="00ED0C63">
        <w:trPr>
          <w:trHeight w:val="592"/>
        </w:trPr>
        <w:tc>
          <w:tcPr>
            <w:tcW w:w="3256" w:type="dxa"/>
          </w:tcPr>
          <w:p w14:paraId="05A2B52C" w14:textId="51A6813B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Imię i nazwisko Kandydata</w:t>
            </w:r>
            <w:r w:rsidR="00493CE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/kandydatki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:</w:t>
            </w:r>
          </w:p>
        </w:tc>
        <w:tc>
          <w:tcPr>
            <w:tcW w:w="7604" w:type="dxa"/>
          </w:tcPr>
          <w:p w14:paraId="4E0CFEAC" w14:textId="77777777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</w:p>
        </w:tc>
      </w:tr>
      <w:tr w:rsidR="00ED0C63" w:rsidRPr="00B03953" w14:paraId="2F242924" w14:textId="77777777" w:rsidTr="00ED0C63">
        <w:trPr>
          <w:trHeight w:val="700"/>
        </w:trPr>
        <w:tc>
          <w:tcPr>
            <w:tcW w:w="3256" w:type="dxa"/>
          </w:tcPr>
          <w:p w14:paraId="17B457A5" w14:textId="3CE70F4A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Data i godzina złożenia</w:t>
            </w:r>
            <w:r w:rsidR="004333F4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/wpływu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Wniosku:</w:t>
            </w:r>
          </w:p>
        </w:tc>
        <w:tc>
          <w:tcPr>
            <w:tcW w:w="7604" w:type="dxa"/>
          </w:tcPr>
          <w:p w14:paraId="7C930498" w14:textId="77777777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</w:p>
        </w:tc>
      </w:tr>
      <w:tr w:rsidR="00ED0C63" w14:paraId="63DCBD20" w14:textId="77777777" w:rsidTr="00ED0C63">
        <w:trPr>
          <w:trHeight w:val="710"/>
        </w:trPr>
        <w:tc>
          <w:tcPr>
            <w:tcW w:w="3256" w:type="dxa"/>
          </w:tcPr>
          <w:p w14:paraId="194B0F8A" w14:textId="7D630104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Miejsce złożenia wniosku:</w:t>
            </w:r>
          </w:p>
        </w:tc>
        <w:tc>
          <w:tcPr>
            <w:tcW w:w="7604" w:type="dxa"/>
          </w:tcPr>
          <w:p w14:paraId="6F9FE338" w14:textId="77777777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</w:p>
        </w:tc>
      </w:tr>
    </w:tbl>
    <w:p w14:paraId="3DBE07D7" w14:textId="77777777" w:rsidR="00ED0C63" w:rsidRDefault="00ED0C63" w:rsidP="007A4ACC">
      <w:pPr>
        <w:spacing w:after="0" w:line="360" w:lineRule="auto"/>
        <w:ind w:left="6480" w:right="40" w:firstLine="720"/>
        <w:jc w:val="both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35C09C90" w14:textId="77777777" w:rsidR="00364EFB" w:rsidRPr="00ED0C63" w:rsidRDefault="00364EFB" w:rsidP="007A4ACC">
      <w:pPr>
        <w:spacing w:after="0" w:line="360" w:lineRule="auto"/>
        <w:ind w:left="6480" w:right="40" w:firstLine="720"/>
        <w:jc w:val="both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tbl>
      <w:tblPr>
        <w:tblStyle w:val="TableGrid"/>
        <w:tblW w:w="10783" w:type="dxa"/>
        <w:tblInd w:w="-29" w:type="dxa"/>
        <w:tblCellMar>
          <w:top w:w="64" w:type="dxa"/>
          <w:left w:w="38" w:type="dxa"/>
          <w:right w:w="65" w:type="dxa"/>
        </w:tblCellMar>
        <w:tblLook w:val="04A0" w:firstRow="1" w:lastRow="0" w:firstColumn="1" w:lastColumn="0" w:noHBand="0" w:noVBand="1"/>
      </w:tblPr>
      <w:tblGrid>
        <w:gridCol w:w="7396"/>
        <w:gridCol w:w="969"/>
        <w:gridCol w:w="1001"/>
        <w:gridCol w:w="1417"/>
      </w:tblGrid>
      <w:tr w:rsidR="00ED0C63" w:rsidRPr="00B03953" w14:paraId="3173BDF4" w14:textId="24D0BC3B" w:rsidTr="00ED0C63">
        <w:trPr>
          <w:trHeight w:val="581"/>
        </w:trPr>
        <w:tc>
          <w:tcPr>
            <w:tcW w:w="10783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BFBFBF"/>
            <w:vAlign w:val="center"/>
          </w:tcPr>
          <w:p w14:paraId="76D1D722" w14:textId="2D7925D9" w:rsidR="00ED0C63" w:rsidRPr="00ED0C63" w:rsidRDefault="00ED0C63" w:rsidP="00DA1B4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Cz. A. 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KRYTERIA FORMALNE – OBOWIĄZKOWE - dla uczniów z </w:t>
            </w:r>
            <w:r w:rsidR="00C075B9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niepełnosprawnościami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, ubiegających się o stypendium w ramach projektu:</w:t>
            </w:r>
          </w:p>
        </w:tc>
      </w:tr>
      <w:tr w:rsidR="00ED0C63" w:rsidRPr="00ED0C63" w14:paraId="3A1F1A5D" w14:textId="6B3719ED" w:rsidTr="00ED0C63">
        <w:trPr>
          <w:trHeight w:val="544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54B7F" w14:textId="74BFF9C4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/Kandydatka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p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osiada status osoby z </w:t>
            </w:r>
            <w:r w:rsidR="00C075B9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niepełnosprawnościami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E3774" w14:textId="77777777" w:rsidR="00ED0C63" w:rsidRPr="00ED0C63" w:rsidRDefault="00ED0C63" w:rsidP="00DA1B4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TAK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28241B1" w14:textId="77777777" w:rsidR="00ED0C63" w:rsidRPr="00ED0C63" w:rsidRDefault="00ED0C63" w:rsidP="00DA1B4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3BEA8C90" w14:textId="36872FCE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TAK - 1 PKT</w:t>
            </w:r>
          </w:p>
        </w:tc>
      </w:tr>
      <w:tr w:rsidR="00ED0C63" w:rsidRPr="00ED0C63" w14:paraId="3BD7BD00" w14:textId="301F46B5" w:rsidTr="00ED0C63">
        <w:trPr>
          <w:trHeight w:val="468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32D50" w14:textId="61BE3882" w:rsidR="00ED0C63" w:rsidRPr="00ED0C63" w:rsidRDefault="00ED0C63" w:rsidP="00ED0C63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/Kandydatka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z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amieszkuj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na terenie </w:t>
            </w:r>
            <w:r w:rsidRPr="00C075B9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……………………… (nazwę powiatu lub miasta na prawach powiatu uzupełnia Partner)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28EFF" w14:textId="4B182CA8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TAK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C34ACD8" w14:textId="77777777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3AE851CA" w14:textId="7B41B2F2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TAK - 1 PKT</w:t>
            </w:r>
          </w:p>
        </w:tc>
      </w:tr>
      <w:tr w:rsidR="00ED0C63" w:rsidRPr="00ED0C63" w14:paraId="631DB410" w14:textId="7D968985" w:rsidTr="00D44658">
        <w:trPr>
          <w:trHeight w:val="873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7A7D71" w14:textId="143A4796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/Kandydatka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r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ealizuj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obowiązek szkolny na poziomie  podstawowym </w:t>
            </w:r>
          </w:p>
          <w:p w14:paraId="1C2B4D17" w14:textId="77777777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lub </w:t>
            </w:r>
          </w:p>
          <w:p w14:paraId="44393A8E" w14:textId="20DAC78B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realizuj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obowiązek nauki na poziomie ponadpodstawowym (z wyłączeniem szkół policealnych) </w:t>
            </w:r>
          </w:p>
          <w:p w14:paraId="62883333" w14:textId="77777777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lub </w:t>
            </w:r>
          </w:p>
          <w:p w14:paraId="1E210EA9" w14:textId="21B4198E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realizuje zajęcia </w:t>
            </w:r>
            <w:proofErr w:type="spellStart"/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rewalidacyjno</w:t>
            </w:r>
            <w:proofErr w:type="spellEnd"/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– wychowawcz</w:t>
            </w:r>
            <w:r w:rsidR="00057696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C28C8" w14:textId="77777777" w:rsidR="00ED0C63" w:rsidRPr="00ED0C63" w:rsidRDefault="00ED0C63" w:rsidP="00ED0C63">
            <w:pPr>
              <w:spacing w:after="0" w:line="259" w:lineRule="auto"/>
              <w:ind w:left="317" w:firstLine="0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</w:p>
          <w:p w14:paraId="1FF5741F" w14:textId="77777777" w:rsidR="00ED0C63" w:rsidRPr="00ED0C63" w:rsidRDefault="00ED0C63" w:rsidP="00ED0C63">
            <w:pPr>
              <w:pStyle w:val="Podtytu"/>
              <w:rPr>
                <w:rFonts w:cstheme="minorHAnsi"/>
                <w:b w:val="0"/>
                <w:bCs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color w:val="auto"/>
                <w:lang w:val="pl-PL"/>
              </w:rPr>
              <w:t>☐</w:t>
            </w:r>
            <w:r w:rsidRPr="00ED0C63">
              <w:rPr>
                <w:rFonts w:cstheme="minorHAnsi"/>
                <w:b w:val="0"/>
                <w:bCs/>
                <w:color w:val="auto"/>
                <w:lang w:val="pl-PL"/>
              </w:rPr>
              <w:t xml:space="preserve"> TAK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26749FA8" w14:textId="77777777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1326BD0A" w14:textId="302C8215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TAK - 1 PKT</w:t>
            </w:r>
          </w:p>
        </w:tc>
      </w:tr>
      <w:tr w:rsidR="00ED0C63" w:rsidRPr="00ED0C63" w14:paraId="005BFD14" w14:textId="502ED6B7" w:rsidTr="00B55C38">
        <w:trPr>
          <w:trHeight w:val="780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09EF6" w14:textId="740E7843" w:rsid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Czy Kandydat/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andydatka złożył/a komplet dokumentów, potwierdzających </w:t>
            </w:r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spełnianie kryteriów formalnych</w:t>
            </w:r>
            <w:r w:rsid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:</w:t>
            </w:r>
          </w:p>
          <w:p w14:paraId="33F63FFC" w14:textId="77777777" w:rsidR="00364EFB" w:rsidRPr="00364EFB" w:rsidRDefault="00364EFB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</w:p>
          <w:p w14:paraId="5190B8E9" w14:textId="2950C247" w:rsidR="00937DDE" w:rsidRPr="00364EFB" w:rsidRDefault="00937DDE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 w:rsidRPr="00364EFB">
              <w:rPr>
                <w:rFonts w:ascii="Segoe UI Symbol" w:eastAsia="Segoe UI Symbol" w:hAnsi="Segoe UI Symbol" w:cs="Segoe UI Symbol"/>
                <w:b w:val="0"/>
                <w:bCs/>
                <w:color w:val="auto"/>
                <w:sz w:val="22"/>
                <w:lang w:val="pl-PL"/>
              </w:rPr>
              <w:t>☐</w:t>
            </w:r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 wniosek o przyznanie stypendium</w:t>
            </w:r>
          </w:p>
          <w:p w14:paraId="7D6616BF" w14:textId="77777777" w:rsidR="00937DDE" w:rsidRPr="00364EFB" w:rsidRDefault="00937DDE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 w:rsidRPr="00364EFB">
              <w:rPr>
                <w:rFonts w:ascii="Segoe UI Symbol" w:eastAsia="Segoe UI Symbol" w:hAnsi="Segoe UI Symbol" w:cs="Segoe UI Symbol"/>
                <w:b w:val="0"/>
                <w:bCs/>
                <w:color w:val="auto"/>
                <w:sz w:val="22"/>
                <w:lang w:val="pl-PL"/>
              </w:rPr>
              <w:t>☐</w:t>
            </w:r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 kserokopia dokumentu potwierdzającego niepełnosprawność</w:t>
            </w:r>
          </w:p>
          <w:p w14:paraId="126A0662" w14:textId="6395A492" w:rsidR="00937DDE" w:rsidRPr="00ED0C63" w:rsidRDefault="00937DDE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364EFB">
              <w:rPr>
                <w:rFonts w:ascii="Segoe UI Symbol" w:eastAsia="Segoe UI Symbol" w:hAnsi="Segoe UI Symbol" w:cs="Segoe UI Symbol"/>
                <w:b w:val="0"/>
                <w:bCs/>
                <w:color w:val="auto"/>
                <w:sz w:val="22"/>
                <w:lang w:val="pl-PL"/>
              </w:rPr>
              <w:t>☐</w:t>
            </w:r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 dokument potwierdzający uprawnienia do reprezentowania</w:t>
            </w:r>
            <w:r w:rsidR="00B8618E"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kandydata</w:t>
            </w:r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(jeśli dotyczy)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38EAF" w14:textId="77777777" w:rsidR="00ED0C63" w:rsidRPr="00ED0C63" w:rsidRDefault="00ED0C63" w:rsidP="00ED0C63">
            <w:pPr>
              <w:spacing w:after="0" w:line="259" w:lineRule="auto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TAK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3A058214" w14:textId="77777777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FEFF928" w14:textId="227AE833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TAK - 1 PKT</w:t>
            </w:r>
          </w:p>
        </w:tc>
      </w:tr>
      <w:tr w:rsidR="00ED0C63" w:rsidRPr="00ED0C63" w14:paraId="5580556D" w14:textId="243642BC" w:rsidTr="00ED0C63">
        <w:trPr>
          <w:trHeight w:val="465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8AA80" w14:textId="69CBC638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Czy Kandydat/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andydatka złożył/a dokumenty w </w:t>
            </w:r>
            <w:r w:rsidR="00C51DCB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wyznaczonym 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terminie</w:t>
            </w:r>
            <w:r w:rsidR="00C51DCB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rekrutacji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1E038" w14:textId="77777777" w:rsidR="00ED0C63" w:rsidRPr="00ED0C63" w:rsidRDefault="00ED0C63" w:rsidP="00ED0C63">
            <w:pPr>
              <w:spacing w:after="0" w:line="259" w:lineRule="auto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TAK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083A5E8" w14:textId="77777777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0AAD98C" w14:textId="089393A9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TAK -  1 PKT</w:t>
            </w:r>
          </w:p>
        </w:tc>
      </w:tr>
      <w:tr w:rsidR="00ED0C63" w:rsidRPr="00ED0C63" w14:paraId="7B8C1F26" w14:textId="4568B2FD" w:rsidTr="004A05FB">
        <w:trPr>
          <w:trHeight w:val="840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A0D84" w14:textId="1421603B" w:rsidR="00937DDE" w:rsidRPr="00ED0C63" w:rsidRDefault="00ED0C63" w:rsidP="0065622D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lastRenderedPageBreak/>
              <w:t>Czy Kandydat/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andydatka złożył/a dokumenty w siedzibie Udzielającego stypendium, właściwym dla miejsca zamieszkania kandydata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55ADF" w14:textId="77777777" w:rsidR="00ED0C63" w:rsidRPr="00ED0C63" w:rsidRDefault="00ED0C63" w:rsidP="00ED0C63">
            <w:pPr>
              <w:spacing w:after="0" w:line="259" w:lineRule="auto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TAK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723BCF49" w14:textId="77777777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CA779A9" w14:textId="10A42B7F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TAK -  1 PKT</w:t>
            </w:r>
          </w:p>
        </w:tc>
      </w:tr>
      <w:tr w:rsidR="00ED0C63" w:rsidRPr="00B03953" w14:paraId="4A81B29D" w14:textId="1FF33BDC" w:rsidTr="00ED0C63">
        <w:trPr>
          <w:trHeight w:val="840"/>
        </w:trPr>
        <w:tc>
          <w:tcPr>
            <w:tcW w:w="9366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4993E9EB" w14:textId="2C7E07B6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  <w:t>Łączna ilość punktów uzyskana w części A: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514C3D3D" w14:textId="77777777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</w:p>
        </w:tc>
      </w:tr>
    </w:tbl>
    <w:p w14:paraId="3BE0F7B5" w14:textId="77777777" w:rsidR="00ED0C63" w:rsidRPr="00B03953" w:rsidRDefault="00ED0C63">
      <w:pPr>
        <w:rPr>
          <w:lang w:val="pl-PL"/>
        </w:rPr>
      </w:pPr>
    </w:p>
    <w:p w14:paraId="46E94D89" w14:textId="77777777" w:rsidR="00493CEE" w:rsidRPr="00B03953" w:rsidRDefault="00493CEE">
      <w:pPr>
        <w:rPr>
          <w:lang w:val="pl-PL"/>
        </w:rPr>
      </w:pPr>
    </w:p>
    <w:p w14:paraId="6C75A62A" w14:textId="77777777" w:rsidR="0065622D" w:rsidRPr="009C798F" w:rsidRDefault="0065622D" w:rsidP="0065622D">
      <w:pPr>
        <w:spacing w:after="0" w:line="259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Wniosek:</w:t>
      </w:r>
    </w:p>
    <w:p w14:paraId="10768443" w14:textId="1699F144" w:rsidR="0065622D" w:rsidRPr="009C798F" w:rsidRDefault="0065622D" w:rsidP="0065622D">
      <w:pPr>
        <w:spacing w:after="0" w:line="259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="Segoe UI Symbol" w:hAnsi="Segoe UI Symbol" w:cs="Segoe UI Symbol"/>
          <w:b w:val="0"/>
          <w:bCs/>
          <w:color w:val="auto"/>
          <w:sz w:val="22"/>
          <w:lang w:val="pl-PL"/>
        </w:rPr>
        <w:t>☐</w:t>
      </w: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 xml:space="preserve">   podlega</w:t>
      </w:r>
      <w:r w:rsidR="009C798F"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 xml:space="preserve"> dalszej ocenie</w:t>
      </w:r>
    </w:p>
    <w:p w14:paraId="65B7104B" w14:textId="0AAAB312" w:rsidR="0065622D" w:rsidRPr="009C798F" w:rsidRDefault="0065622D" w:rsidP="0065622D">
      <w:pPr>
        <w:spacing w:after="0" w:line="259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="Segoe UI Symbol" w:hAnsi="Segoe UI Symbol" w:cs="Segoe UI Symbol"/>
          <w:b w:val="0"/>
          <w:bCs/>
          <w:color w:val="auto"/>
          <w:sz w:val="22"/>
          <w:lang w:val="pl-PL"/>
        </w:rPr>
        <w:t>☐</w:t>
      </w: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 xml:space="preserve">   nie podlega dalszej ocenie</w:t>
      </w:r>
      <w:r w:rsidR="009C798F"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 xml:space="preserve"> / odrzucony</w:t>
      </w:r>
    </w:p>
    <w:p w14:paraId="63544D85" w14:textId="77777777" w:rsidR="0065622D" w:rsidRPr="009C798F" w:rsidRDefault="0065622D" w:rsidP="0065622D">
      <w:pPr>
        <w:spacing w:after="0" w:line="259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00A3ADFC" w14:textId="2924BAC8" w:rsidR="0065622D" w:rsidRPr="009C798F" w:rsidRDefault="0065622D" w:rsidP="0065622D">
      <w:pPr>
        <w:spacing w:after="0" w:line="360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Uzasadnienie odrzucenia wniosku: 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………………………………………………………………………………………………………………………………………………………………………………………..</w:t>
      </w:r>
    </w:p>
    <w:p w14:paraId="419423D7" w14:textId="77777777" w:rsidR="0065622D" w:rsidRPr="009C798F" w:rsidRDefault="0065622D" w:rsidP="0065622D">
      <w:pPr>
        <w:spacing w:after="0" w:line="360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6B2FBD67" w14:textId="77777777" w:rsidR="0065622D" w:rsidRPr="009C798F" w:rsidRDefault="0065622D" w:rsidP="0065622D">
      <w:pPr>
        <w:spacing w:after="0" w:line="360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2FFF1ADE" w14:textId="77777777" w:rsidR="0065622D" w:rsidRDefault="0065622D"/>
    <w:tbl>
      <w:tblPr>
        <w:tblStyle w:val="TableGrid"/>
        <w:tblW w:w="10925" w:type="dxa"/>
        <w:tblInd w:w="-29" w:type="dxa"/>
        <w:tblCellMar>
          <w:top w:w="64" w:type="dxa"/>
          <w:left w:w="38" w:type="dxa"/>
          <w:right w:w="65" w:type="dxa"/>
        </w:tblCellMar>
        <w:tblLook w:val="04A0" w:firstRow="1" w:lastRow="0" w:firstColumn="1" w:lastColumn="0" w:noHBand="0" w:noVBand="1"/>
      </w:tblPr>
      <w:tblGrid>
        <w:gridCol w:w="8799"/>
        <w:gridCol w:w="2126"/>
      </w:tblGrid>
      <w:tr w:rsidR="00ED0C63" w:rsidRPr="00B03953" w14:paraId="5BBE075E" w14:textId="77777777" w:rsidTr="00ED0C63">
        <w:trPr>
          <w:trHeight w:val="798"/>
        </w:trPr>
        <w:tc>
          <w:tcPr>
            <w:tcW w:w="1092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35CB851A" w14:textId="57310941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lang w:val="pl-PL"/>
              </w:rPr>
              <w:t xml:space="preserve">B. 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KRYTERIA DODATKOWE UCZESTNICTWA - NIEOBOWIĄZKOWE - dla uczniów z </w:t>
            </w:r>
            <w:r w:rsidR="00C075B9">
              <w:rPr>
                <w:rFonts w:asciiTheme="minorHAnsi" w:hAnsiTheme="minorHAnsi" w:cstheme="minorHAnsi"/>
                <w:sz w:val="22"/>
                <w:lang w:val="pl-PL"/>
              </w:rPr>
              <w:t>niepełnosprawnościami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>, ubiegających się o stypendium w ramach projektu:</w:t>
            </w:r>
          </w:p>
        </w:tc>
      </w:tr>
      <w:tr w:rsidR="00ED0C63" w:rsidRPr="00507BB2" w14:paraId="3A48467E" w14:textId="77777777" w:rsidTr="00ED0C63">
        <w:trPr>
          <w:trHeight w:val="1125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73AA6" w14:textId="36F1BDB4" w:rsidR="00ED0C63" w:rsidRPr="00507BB2" w:rsidRDefault="000E1EE9" w:rsidP="00ED0C63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 z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najd</w:t>
            </w:r>
            <w:r w:rsid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uj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  <w:r w:rsid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się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w trudnej sytuacji materialnej</w:t>
            </w:r>
            <w:r w:rsid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</w:t>
            </w:r>
            <w:r w:rsidR="00ED0C63" w:rsidRPr="00555385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tzn. </w:t>
            </w:r>
            <w:r w:rsidR="00ED0C63" w:rsidRPr="004D7A29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na rzecz kandydata ubiegającego się o stypendium przyznano zasiłek rodzinny za miesiąc, w którym składany jest wniosek o przyznanie stypendium, zgodnie z ustawą o świadczeniach rodzinnych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0F61E985" w14:textId="3423BD59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</w:pPr>
            <w:r w:rsidRPr="00507BB2"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  <w:t>☐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   TAK - 2 PKT.</w:t>
            </w:r>
          </w:p>
        </w:tc>
      </w:tr>
      <w:tr w:rsidR="00ED0C63" w:rsidRPr="00507BB2" w14:paraId="535B9642" w14:textId="77777777" w:rsidTr="0065622D">
        <w:trPr>
          <w:trHeight w:val="425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D8195" w14:textId="322A3801" w:rsidR="00ED0C63" w:rsidRPr="00507BB2" w:rsidRDefault="000E1EE9" w:rsidP="00ED0C63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 p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rzebywa w systemie pieczy zastępczej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FE8DC62" w14:textId="77777777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sz w:val="22"/>
                <w:lang w:val="pl-PL"/>
              </w:rPr>
            </w:pPr>
            <w:r w:rsidRPr="00507BB2"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  <w:t>☐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   TAK - 2 PKT.</w:t>
            </w:r>
          </w:p>
        </w:tc>
      </w:tr>
      <w:tr w:rsidR="00ED0C63" w:rsidRPr="00507BB2" w14:paraId="1CABFB03" w14:textId="77777777" w:rsidTr="0065622D">
        <w:trPr>
          <w:trHeight w:val="346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04926" w14:textId="2F8B612A" w:rsidR="00ED0C63" w:rsidRPr="00507BB2" w:rsidRDefault="000E1EE9" w:rsidP="00ED0C63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Kandydat jest 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osobą z </w:t>
            </w:r>
            <w:r w:rsidR="00C075B9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niepełnosprawnościami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sprzężoną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535C72C6" w14:textId="77777777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sz w:val="22"/>
                <w:lang w:val="pl-PL"/>
              </w:rPr>
            </w:pPr>
            <w:r w:rsidRPr="00507BB2"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  <w:t>☐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   TAK - 2 PKT.</w:t>
            </w:r>
          </w:p>
        </w:tc>
      </w:tr>
      <w:tr w:rsidR="00ED0C63" w:rsidRPr="00507BB2" w14:paraId="156ECE5B" w14:textId="77777777" w:rsidTr="0065622D">
        <w:trPr>
          <w:trHeight w:val="466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956D8" w14:textId="6EB8C5AB" w:rsidR="00ED0C63" w:rsidRPr="00507BB2" w:rsidRDefault="000E1EE9" w:rsidP="00ED0C63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 z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amieszk</w:t>
            </w:r>
            <w:r w:rsid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uj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na  obszarze wiejskim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B8982E0" w14:textId="77777777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sz w:val="22"/>
                <w:lang w:val="pl-PL"/>
              </w:rPr>
            </w:pPr>
            <w:r w:rsidRPr="00507BB2"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  <w:t>☐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   TAK - 1 PKT.</w:t>
            </w:r>
          </w:p>
        </w:tc>
      </w:tr>
      <w:tr w:rsidR="00ED0C63" w:rsidRPr="00507BB2" w14:paraId="61F96E98" w14:textId="77777777" w:rsidTr="0065622D">
        <w:trPr>
          <w:trHeight w:val="488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D4E33" w14:textId="5832EE7D" w:rsidR="00ED0C63" w:rsidRPr="00507BB2" w:rsidRDefault="000E1EE9" w:rsidP="000E1EE9">
            <w:pPr>
              <w:spacing w:after="0" w:line="259" w:lineRule="auto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 jest c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zło</w:t>
            </w:r>
            <w:r w:rsidR="009816AB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nkiem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rodziny wielodzietnej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7551E635" w14:textId="77777777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sz w:val="22"/>
                <w:lang w:val="pl-PL"/>
              </w:rPr>
            </w:pPr>
            <w:r w:rsidRPr="00507BB2"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  <w:t>☐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   TAK -  1 PKT.</w:t>
            </w:r>
          </w:p>
        </w:tc>
      </w:tr>
      <w:tr w:rsidR="00ED0C63" w:rsidRPr="00B03953" w14:paraId="09FCA18F" w14:textId="77777777" w:rsidTr="0065622D">
        <w:trPr>
          <w:trHeight w:val="508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67B73" w14:textId="14C24072" w:rsidR="00ED0C63" w:rsidRPr="000E1EE9" w:rsidRDefault="00ED0C63" w:rsidP="000E1EE9">
            <w:pPr>
              <w:spacing w:after="0" w:line="259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E1EE9">
              <w:rPr>
                <w:rFonts w:asciiTheme="minorHAnsi" w:eastAsia="Segoe UI Symbol" w:hAnsiTheme="minorHAnsi" w:cstheme="minorHAnsi"/>
                <w:sz w:val="22"/>
                <w:lang w:val="pl-PL"/>
              </w:rPr>
              <w:t>Łączna ilość punktów uzyskana w części B: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C9ACECE" w14:textId="77777777" w:rsidR="00ED0C63" w:rsidRPr="000E1EE9" w:rsidRDefault="00ED0C63" w:rsidP="000E1EE9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sz w:val="22"/>
                <w:lang w:val="pl-PL"/>
              </w:rPr>
            </w:pPr>
          </w:p>
        </w:tc>
      </w:tr>
      <w:tr w:rsidR="00ED0C63" w:rsidRPr="00507BB2" w14:paraId="762C03F4" w14:textId="77777777" w:rsidTr="0065622D">
        <w:trPr>
          <w:trHeight w:val="488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7B22A" w14:textId="4583D00C" w:rsidR="00ED0C63" w:rsidRPr="000E1EE9" w:rsidRDefault="00ED0C63" w:rsidP="000E1EE9">
            <w:pPr>
              <w:spacing w:after="0" w:line="259" w:lineRule="auto"/>
              <w:rPr>
                <w:rFonts w:asciiTheme="minorHAnsi" w:eastAsia="Segoe UI Symbol" w:hAnsiTheme="minorHAnsi" w:cstheme="minorHAnsi"/>
                <w:sz w:val="22"/>
                <w:lang w:val="pl-PL"/>
              </w:rPr>
            </w:pPr>
            <w:r w:rsidRPr="000E1EE9">
              <w:rPr>
                <w:rFonts w:asciiTheme="minorHAnsi" w:eastAsia="Segoe UI Symbol" w:hAnsiTheme="minorHAnsi" w:cstheme="minorHAnsi"/>
                <w:sz w:val="22"/>
                <w:lang w:val="pl-PL"/>
              </w:rPr>
              <w:t>Punkty ogółem (A+B)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484ABC71" w14:textId="77777777" w:rsidR="00ED0C63" w:rsidRPr="000E1EE9" w:rsidRDefault="00ED0C63" w:rsidP="000E1EE9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sz w:val="22"/>
                <w:lang w:val="pl-PL"/>
              </w:rPr>
            </w:pPr>
          </w:p>
        </w:tc>
      </w:tr>
    </w:tbl>
    <w:p w14:paraId="0AC74692" w14:textId="77777777" w:rsidR="00D619A2" w:rsidRDefault="00D619A2" w:rsidP="00650B17">
      <w:pPr>
        <w:spacing w:after="140"/>
        <w:ind w:left="7"/>
        <w:rPr>
          <w:rFonts w:asciiTheme="minorHAnsi" w:hAnsiTheme="minorHAnsi" w:cstheme="minorHAnsi"/>
          <w:sz w:val="22"/>
          <w:lang w:val="pl-PL"/>
        </w:rPr>
      </w:pPr>
    </w:p>
    <w:p w14:paraId="7192CC91" w14:textId="740B0592" w:rsidR="000E1EE9" w:rsidRDefault="000E1EE9" w:rsidP="00650B17">
      <w:pPr>
        <w:spacing w:after="140"/>
        <w:ind w:left="7"/>
        <w:rPr>
          <w:rFonts w:asciiTheme="minorHAnsi" w:hAnsiTheme="minorHAnsi" w:cstheme="minorHAnsi"/>
          <w:sz w:val="22"/>
          <w:lang w:val="pl-PL"/>
        </w:rPr>
      </w:pPr>
      <w:r>
        <w:rPr>
          <w:rFonts w:asciiTheme="minorHAnsi" w:hAnsiTheme="minorHAnsi" w:cstheme="minorHAnsi"/>
          <w:sz w:val="22"/>
          <w:lang w:val="pl-PL"/>
        </w:rPr>
        <w:t>Data i podpis pracownika Partnera weryfikującego wniosek:</w:t>
      </w:r>
    </w:p>
    <w:p w14:paraId="1CCAD9EE" w14:textId="19650A9D" w:rsidR="000E1EE9" w:rsidRPr="00364EFB" w:rsidRDefault="000E1EE9" w:rsidP="00364EFB">
      <w:pPr>
        <w:spacing w:after="0" w:line="256" w:lineRule="auto"/>
        <w:ind w:left="0" w:firstLine="0"/>
        <w:jc w:val="right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ED0C63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……………………….…………………………………..</w:t>
      </w:r>
    </w:p>
    <w:p w14:paraId="35C7D3D9" w14:textId="684D2EEF" w:rsidR="00ED0C63" w:rsidRPr="00D602EE" w:rsidRDefault="00A3405C" w:rsidP="00ED0C63">
      <w:pPr>
        <w:spacing w:after="0" w:line="269" w:lineRule="auto"/>
        <w:ind w:left="0" w:right="37" w:firstLine="0"/>
        <w:jc w:val="center"/>
        <w:rPr>
          <w:rFonts w:asciiTheme="minorHAnsi" w:hAnsiTheme="minorHAnsi" w:cstheme="minorHAnsi"/>
          <w:color w:val="auto"/>
          <w:sz w:val="22"/>
          <w:lang w:val="pl-PL"/>
        </w:rPr>
      </w:pPr>
      <w:r w:rsidRPr="00D602EE">
        <w:rPr>
          <w:rFonts w:asciiTheme="minorHAnsi" w:hAnsiTheme="minorHAnsi" w:cstheme="minorHAnsi"/>
          <w:color w:val="auto"/>
          <w:sz w:val="22"/>
          <w:lang w:val="pl-PL"/>
        </w:rPr>
        <w:t xml:space="preserve">Deklaracja poufności i bezstronności </w:t>
      </w:r>
      <w:r w:rsidR="00364EFB">
        <w:rPr>
          <w:rFonts w:asciiTheme="minorHAnsi" w:hAnsiTheme="minorHAnsi" w:cstheme="minorHAnsi"/>
          <w:color w:val="auto"/>
          <w:sz w:val="22"/>
          <w:lang w:val="pl-PL"/>
        </w:rPr>
        <w:t>oceniającego wniosek</w:t>
      </w:r>
    </w:p>
    <w:p w14:paraId="4E16FFD3" w14:textId="77777777" w:rsidR="00ED0C63" w:rsidRPr="00ED0C63" w:rsidRDefault="00ED0C63" w:rsidP="00ED0C63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6361333E" w14:textId="77777777" w:rsidR="00ED0C63" w:rsidRPr="00ED0C63" w:rsidRDefault="00ED0C63" w:rsidP="00ED0C63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0868CC2B" w14:textId="77777777" w:rsidR="000537F4" w:rsidRPr="000537F4" w:rsidRDefault="000537F4" w:rsidP="000537F4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Niniejszym oświadczam, że:</w:t>
      </w:r>
    </w:p>
    <w:p w14:paraId="376D4E0F" w14:textId="4C6490C8" w:rsidR="000537F4" w:rsidRPr="000537F4" w:rsidRDefault="000537F4" w:rsidP="000537F4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lastRenderedPageBreak/>
        <w:t>Wyrażam zgodę na mój udział w procedurze oceny Wniosku o udzielenie wsparcia finansowego w ramach projektu „</w:t>
      </w:r>
      <w:r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Dolnośląski program pomocy uczniom niepełnosprawnym „Sprawny uczeń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” i deklaruję, że:</w:t>
      </w:r>
    </w:p>
    <w:p w14:paraId="22F7B973" w14:textId="77777777" w:rsidR="00ED0C63" w:rsidRPr="00ED0C63" w:rsidRDefault="00ED0C63" w:rsidP="00ED0C63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14924826" w14:textId="77777777" w:rsidR="00ED0C63" w:rsidRPr="00ED0C63" w:rsidRDefault="00ED0C63" w:rsidP="00ED0C63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5B932E9F" w14:textId="6DFDAF26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zachodzą wobec mnie żadne okoliczności, o których mowa poniżej tj.: nie jestem kandydatem lub nie pozostaję z osobą/osobami wnioskującą/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mi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o stypendium w takim stosunku prawnym lub faktycznym, że wynik niniejszej oceny może mieć wpływ na moje prawa i obowiązki,</w:t>
      </w:r>
    </w:p>
    <w:p w14:paraId="3870718A" w14:textId="7FE26849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pozostaję w związku małżeńskim, w stosunku pokrewieństwa lub powinowactwa do drugiego stopnia z osobą/osobami wnioskującą/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mi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o stypendium,</w:t>
      </w:r>
    </w:p>
    <w:p w14:paraId="4CC08490" w14:textId="4CAD8B71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jestem związany/-a z osobą/osobami wnioskującą/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mi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o stypendium tytułu przysposobienia, kurateli lub opieki,</w:t>
      </w:r>
    </w:p>
    <w:p w14:paraId="10AA6274" w14:textId="2F1F7E11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jestem przedstawicielem osob</w:t>
      </w:r>
      <w:r w:rsid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/os</w:t>
      </w:r>
      <w:r w:rsid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ób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</w:t>
      </w:r>
      <w:bookmarkStart w:id="0" w:name="_Hlk176111984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wnioskując</w:t>
      </w:r>
      <w:r w:rsid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ej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</w:t>
      </w:r>
      <w:r w:rsid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ych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</w:t>
      </w:r>
      <w:bookmarkEnd w:id="0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o stypendium lub nie pozostaję w związku małżeńskim, w stosunku pokrewieństwa lub powinowactwa do drugiego stopnia z przedstawicielem kandydata lub nie jestem związany/-a z przedstawicielem kandydata z tytułu przysposobienia, kurateli lub opieki,</w:t>
      </w:r>
    </w:p>
    <w:p w14:paraId="738FC352" w14:textId="1C2F55F1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pozostaję z osobą/osobami wnioskującą/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mi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o stypendium w stosunku podrzędności służbowej,</w:t>
      </w:r>
    </w:p>
    <w:p w14:paraId="43AF2D82" w14:textId="048EBCCD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brałem/-łam udziału w procesie przygotowania złożonego Wniosku o przyznanie stypendium</w:t>
      </w:r>
    </w:p>
    <w:p w14:paraId="1D4D9D74" w14:textId="77777777" w:rsid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0D85DF40" w14:textId="541DFBB1" w:rsidR="000537F4" w:rsidRDefault="000537F4" w:rsidP="000537F4">
      <w:pPr>
        <w:spacing w:after="0" w:line="360" w:lineRule="auto"/>
        <w:ind w:left="360" w:right="40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Jestem świadomy/-a, że przesłanki wymienione w lit. b-d powyżej dotyczą także sytuacji, gdy ustało małżeństwo, kuratela, przysposobienie lub opieka.</w:t>
      </w:r>
    </w:p>
    <w:p w14:paraId="60CC8541" w14:textId="77777777" w:rsidR="000537F4" w:rsidRP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63D25EF5" w14:textId="2B3497E1" w:rsidR="000537F4" w:rsidRPr="000537F4" w:rsidRDefault="000537F4" w:rsidP="000537F4">
      <w:pPr>
        <w:spacing w:after="0" w:line="360" w:lineRule="auto"/>
        <w:ind w:left="360" w:right="40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Oświadczam także, że według mojej wiedzy w stosunku do osobą/osobami wnioskującą/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mi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o stypendium</w:t>
      </w:r>
      <w:r w:rsidRPr="00B03953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nie zachodził i nie zachodzi konflikt interesów, o którym mowa w art. 61 rozporządzenia Parlamentu Europejskiego i Rady (UE, </w:t>
      </w:r>
      <w:proofErr w:type="spellStart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Euratom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) nr 2018/1046 z dnia 18 lipca 2018 r. w sprawie zasad finansowych mających zastosowanie do budżetu ogólnego Unii, zmieniającego rozporządzenia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Euratom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) nr 966/2012.</w:t>
      </w:r>
    </w:p>
    <w:p w14:paraId="1891CC80" w14:textId="77777777" w:rsidR="000537F4" w:rsidRPr="000537F4" w:rsidRDefault="000537F4" w:rsidP="000537F4">
      <w:pPr>
        <w:spacing w:after="0" w:line="360" w:lineRule="auto"/>
        <w:ind w:left="360" w:right="40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W przypadku powzięcia informacji o istnieniu jakiejkolwiek okoliczności mogącej budzić uzasadnione wątpliwości, co do mojej bezstronności, w tym okoliczności wymienionych w art. 61 ust. 3 Rozporządzenia Parlamentu Europejskiego i Rady (UE/</w:t>
      </w:r>
      <w:proofErr w:type="spellStart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Euratom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) 2018/1046 z dnia 18 lipca 2018 r.[1], w odniesieniu do któregokolwiek z Wnioskodawców, zobowiązuję się do niezwłocznego powiadomienia Realizatora projektu drogą elektroniczną i wyłączenia się z oceny niniejszego wniosku złożonego w ramach danego naboru.</w:t>
      </w:r>
    </w:p>
    <w:p w14:paraId="06D3730A" w14:textId="77777777" w:rsidR="00D602EE" w:rsidRDefault="00D602EE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5252B7D7" w14:textId="77777777" w:rsidR="00D602EE" w:rsidRDefault="00D602EE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2C5F08C4" w14:textId="78F10B7D" w:rsidR="000537F4" w:rsidRPr="000537F4" w:rsidRDefault="000537F4" w:rsidP="00D602EE">
      <w:pPr>
        <w:spacing w:after="0" w:line="360" w:lineRule="auto"/>
        <w:ind w:left="0" w:right="40" w:firstLine="36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Ponadto zobowiązuję się do:</w:t>
      </w:r>
    </w:p>
    <w:p w14:paraId="54E01EDE" w14:textId="7912523B" w:rsidR="000537F4" w:rsidRPr="000537F4" w:rsidRDefault="000537F4" w:rsidP="00D602EE">
      <w:pPr>
        <w:spacing w:after="0" w:line="360" w:lineRule="auto"/>
        <w:ind w:left="36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lastRenderedPageBreak/>
        <w:t xml:space="preserve">- </w:t>
      </w:r>
      <w:r w:rsid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utrzymywania w tajemnicy i poufności wszelkich informacji i dokumentów, które zostały mi ujawnione, przygotowane przeze mnie w trakcie procesu oceny wniosku,</w:t>
      </w:r>
    </w:p>
    <w:p w14:paraId="350D186B" w14:textId="484779A4" w:rsidR="000537F4" w:rsidRPr="000537F4" w:rsidRDefault="000537F4" w:rsidP="00D602EE">
      <w:pPr>
        <w:spacing w:after="0" w:line="360" w:lineRule="auto"/>
        <w:ind w:left="0" w:right="40" w:firstLine="36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-</w:t>
      </w:r>
      <w:r w:rsid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bezstronnego i uczciwego wykonywania swoich obowiązków związanych z </w:t>
      </w:r>
      <w:r w:rsid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oceną wniosku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,</w:t>
      </w:r>
    </w:p>
    <w:p w14:paraId="526E9EAE" w14:textId="4EE9907A" w:rsidR="000537F4" w:rsidRPr="000537F4" w:rsidRDefault="000537F4" w:rsidP="00D602EE">
      <w:pPr>
        <w:spacing w:after="0" w:line="360" w:lineRule="auto"/>
        <w:ind w:left="0" w:right="40" w:firstLine="36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- </w:t>
      </w:r>
      <w:r w:rsid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stosowania się do obowiązujących regulacji dotyczących zasad, warunków i sposobów oceny wniosków.</w:t>
      </w:r>
    </w:p>
    <w:p w14:paraId="6A3FD3A2" w14:textId="77777777" w:rsidR="00D602EE" w:rsidRDefault="00D602EE" w:rsidP="00D602EE">
      <w:pPr>
        <w:spacing w:after="0" w:line="360" w:lineRule="auto"/>
        <w:ind w:right="4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1FE55488" w14:textId="5FDA69EB" w:rsidR="00D602EE" w:rsidRPr="00D602EE" w:rsidRDefault="000537F4" w:rsidP="00D602EE">
      <w:pPr>
        <w:spacing w:after="0" w:line="360" w:lineRule="auto"/>
        <w:ind w:left="360" w:right="40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Poprzez złożenie niniejszej deklaracji, potwierdzam, że zapoznałem/-</w:t>
      </w:r>
      <w:proofErr w:type="spellStart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am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się </w:t>
      </w:r>
      <w:r w:rsidRP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z dostępnym do dnia dzisiejszego </w:t>
      </w:r>
      <w:r w:rsidR="00D602EE" w:rsidRP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Regulamin</w:t>
      </w:r>
      <w:r w:rsid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em</w:t>
      </w:r>
      <w:r w:rsidR="00D602EE" w:rsidRP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przyznawania stypendiów dla uczniów z </w:t>
      </w:r>
      <w:r w:rsidR="00C075B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niepełnosprawnościami</w:t>
      </w:r>
      <w:r w:rsidR="00D602EE" w:rsidRP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w ramach projektu</w:t>
      </w:r>
      <w:r w:rsid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</w:t>
      </w:r>
      <w:r w:rsidR="00D602EE" w:rsidRP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„Dolnośląski program pomocy uczniom niepełnosprawnym „Sprawny uczeń”</w:t>
      </w:r>
    </w:p>
    <w:p w14:paraId="07424FFB" w14:textId="77777777" w:rsidR="000537F4" w:rsidRP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16030C0E" w14:textId="77777777" w:rsidR="000537F4" w:rsidRP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Cs/>
          <w:iCs/>
          <w:color w:val="auto"/>
          <w:sz w:val="22"/>
          <w:lang w:val="pl-PL"/>
        </w:rPr>
      </w:pPr>
    </w:p>
    <w:p w14:paraId="0DF22D96" w14:textId="77777777" w:rsidR="000537F4" w:rsidRP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…………………………….., dnia…….……………                                         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  <w:t xml:space="preserve"> ………………………………………</w:t>
      </w:r>
    </w:p>
    <w:p w14:paraId="1ECB8552" w14:textId="0D7045AF" w:rsidR="000537F4" w:rsidRP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/miejscowość, data/                                                                          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  <w:t xml:space="preserve"> 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  <w:t>/podpis/</w:t>
      </w:r>
    </w:p>
    <w:p w14:paraId="0896228A" w14:textId="77777777" w:rsidR="00ED0C63" w:rsidRPr="00ED0C63" w:rsidRDefault="00ED0C63" w:rsidP="00ED0C63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02B7CA00" w14:textId="77777777" w:rsidR="00ED0C63" w:rsidRPr="00ED0C63" w:rsidRDefault="00ED0C63" w:rsidP="00ED0C63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5FCD0883" w14:textId="77777777" w:rsidR="00ED0C63" w:rsidRPr="00ED0C63" w:rsidRDefault="00ED0C63" w:rsidP="00ED0C63">
      <w:pPr>
        <w:spacing w:after="0" w:line="256" w:lineRule="auto"/>
        <w:ind w:left="0" w:firstLine="0"/>
        <w:jc w:val="right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ED0C63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……………………….…………………………………..</w:t>
      </w:r>
    </w:p>
    <w:p w14:paraId="57CC715E" w14:textId="77777777" w:rsidR="00ED0C63" w:rsidRPr="00ED0C63" w:rsidRDefault="00ED0C63" w:rsidP="00ED0C63">
      <w:pPr>
        <w:spacing w:after="0" w:line="256" w:lineRule="auto"/>
        <w:ind w:left="7200" w:firstLine="720"/>
        <w:rPr>
          <w:rFonts w:asciiTheme="minorHAnsi" w:hAnsiTheme="minorHAnsi" w:cstheme="minorHAnsi"/>
          <w:b w:val="0"/>
          <w:bCs/>
          <w:sz w:val="22"/>
          <w:lang w:val="pl-PL"/>
        </w:rPr>
      </w:pPr>
      <w:r w:rsidRPr="00ED0C63">
        <w:rPr>
          <w:rFonts w:asciiTheme="minorHAnsi" w:hAnsiTheme="minorHAnsi" w:cstheme="minorHAnsi"/>
          <w:b w:val="0"/>
          <w:bCs/>
          <w:sz w:val="22"/>
          <w:lang w:val="pl-PL"/>
        </w:rPr>
        <w:t>Podpis Pracownika Partnera</w:t>
      </w:r>
    </w:p>
    <w:p w14:paraId="766C3C68" w14:textId="77777777" w:rsidR="008E5276" w:rsidRPr="00507BB2" w:rsidRDefault="008E5276" w:rsidP="00650B17">
      <w:pPr>
        <w:tabs>
          <w:tab w:val="left" w:pos="1755"/>
        </w:tabs>
        <w:ind w:left="0" w:firstLine="0"/>
        <w:rPr>
          <w:rFonts w:asciiTheme="minorHAnsi" w:hAnsiTheme="minorHAnsi" w:cstheme="minorHAnsi"/>
          <w:sz w:val="22"/>
          <w:lang w:val="pl-PL"/>
        </w:rPr>
      </w:pPr>
    </w:p>
    <w:sectPr w:rsidR="008E5276" w:rsidRPr="00507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/>
      <w:pgMar w:top="286" w:right="576" w:bottom="293" w:left="4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96D83" w14:textId="77777777" w:rsidR="0011707F" w:rsidRDefault="0011707F" w:rsidP="003C56BD">
      <w:pPr>
        <w:spacing w:after="0" w:line="240" w:lineRule="auto"/>
      </w:pPr>
      <w:r>
        <w:separator/>
      </w:r>
    </w:p>
  </w:endnote>
  <w:endnote w:type="continuationSeparator" w:id="0">
    <w:p w14:paraId="10889CF6" w14:textId="77777777" w:rsidR="0011707F" w:rsidRDefault="0011707F" w:rsidP="003C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619C" w14:textId="77777777" w:rsidR="00C5042B" w:rsidRDefault="00C504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671229927B014B93B9C8A1704B94880A"/>
      </w:placeholder>
      <w:temporary/>
      <w:showingPlcHdr/>
      <w15:appearance w15:val="hidden"/>
    </w:sdtPr>
    <w:sdtContent>
      <w:p w14:paraId="56D9D9C2" w14:textId="77777777" w:rsidR="00C5042B" w:rsidRDefault="00C5042B">
        <w:pPr>
          <w:pStyle w:val="Stopka"/>
        </w:pPr>
        <w:r>
          <w:rPr>
            <w:lang w:val="pl-PL"/>
          </w:rPr>
          <w:t>[Wpisz tutaj]</w:t>
        </w:r>
      </w:p>
    </w:sdtContent>
  </w:sdt>
  <w:p w14:paraId="73B3CB60" w14:textId="4F7F046E" w:rsidR="00722292" w:rsidRDefault="00722292" w:rsidP="00D602E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87E9" w14:textId="77777777" w:rsidR="00C5042B" w:rsidRDefault="00C50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4CC17" w14:textId="77777777" w:rsidR="0011707F" w:rsidRDefault="0011707F" w:rsidP="003C56BD">
      <w:pPr>
        <w:spacing w:after="0" w:line="240" w:lineRule="auto"/>
      </w:pPr>
      <w:r>
        <w:separator/>
      </w:r>
    </w:p>
  </w:footnote>
  <w:footnote w:type="continuationSeparator" w:id="0">
    <w:p w14:paraId="19E2F9E9" w14:textId="77777777" w:rsidR="0011707F" w:rsidRDefault="0011707F" w:rsidP="003C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045C1" w14:textId="77777777" w:rsidR="00C5042B" w:rsidRDefault="00C504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6D798" w14:textId="7B38AD41" w:rsidR="00722292" w:rsidRDefault="00C5042B" w:rsidP="00C5042B">
    <w:pPr>
      <w:pStyle w:val="Nagwek"/>
      <w:jc w:val="right"/>
    </w:pPr>
    <w:r w:rsidRPr="00C5042B">
      <w:drawing>
        <wp:inline distT="0" distB="0" distL="0" distR="0" wp14:anchorId="2CBAC0A3" wp14:editId="62A67D8B">
          <wp:extent cx="666750" cy="723900"/>
          <wp:effectExtent l="0" t="0" r="0" b="0"/>
          <wp:docPr id="1594757194" name="Obraz 4" descr="Herb: Powiat Legnic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: Powiat Legnic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042B">
      <w:rPr>
        <w:lang w:val="pl-PL"/>
      </w:rPr>
      <w:tab/>
    </w:r>
    <w:r w:rsidRPr="00C5042B">
      <w:rPr>
        <w:lang w:val="pl-PL"/>
      </w:rPr>
      <w:tab/>
    </w:r>
    <w:r w:rsidRPr="00C5042B">
      <w:rPr>
        <w:lang w:val="pl-PL"/>
      </w:rPr>
      <w:tab/>
    </w:r>
    <w:r w:rsidRPr="00C5042B">
      <w:rPr>
        <w:lang w:val="pl-PL"/>
      </w:rPr>
      <w:drawing>
        <wp:inline distT="0" distB="0" distL="0" distR="0" wp14:anchorId="137CF05B" wp14:editId="0BC2EED4">
          <wp:extent cx="685800" cy="704850"/>
          <wp:effectExtent l="0" t="0" r="0" b="0"/>
          <wp:docPr id="16689865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98F1B" w14:textId="77777777" w:rsidR="00722292" w:rsidRDefault="007222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EC56" w14:textId="77777777" w:rsidR="00C5042B" w:rsidRDefault="00C504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2371"/>
    <w:multiLevelType w:val="hybridMultilevel"/>
    <w:tmpl w:val="261ED0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4DF"/>
    <w:multiLevelType w:val="hybridMultilevel"/>
    <w:tmpl w:val="516617C4"/>
    <w:lvl w:ilvl="0" w:tplc="2236D67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4F4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8A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C4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C9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82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E4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8E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65B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D3953"/>
    <w:multiLevelType w:val="hybridMultilevel"/>
    <w:tmpl w:val="19ECC85C"/>
    <w:lvl w:ilvl="0" w:tplc="E94C9468">
      <w:start w:val="1"/>
      <w:numFmt w:val="decimal"/>
      <w:lvlText w:val="%1)"/>
      <w:lvlJc w:val="left"/>
      <w:pPr>
        <w:ind w:left="3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35583913"/>
    <w:multiLevelType w:val="hybridMultilevel"/>
    <w:tmpl w:val="AE28C370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4D410AD0"/>
    <w:multiLevelType w:val="hybridMultilevel"/>
    <w:tmpl w:val="E234A4A6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4DE34CDF"/>
    <w:multiLevelType w:val="hybridMultilevel"/>
    <w:tmpl w:val="60867A1A"/>
    <w:lvl w:ilvl="0" w:tplc="C624EAEE">
      <w:numFmt w:val="bullet"/>
      <w:lvlText w:val="•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 w15:restartNumberingAfterBreak="0">
    <w:nsid w:val="526E0855"/>
    <w:multiLevelType w:val="hybridMultilevel"/>
    <w:tmpl w:val="AB8A772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52B779DF"/>
    <w:multiLevelType w:val="hybridMultilevel"/>
    <w:tmpl w:val="19ECC85C"/>
    <w:lvl w:ilvl="0" w:tplc="E94C9468">
      <w:start w:val="1"/>
      <w:numFmt w:val="decimal"/>
      <w:lvlText w:val="%1)"/>
      <w:lvlJc w:val="left"/>
      <w:pPr>
        <w:ind w:left="3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658659950">
    <w:abstractNumId w:val="1"/>
  </w:num>
  <w:num w:numId="2" w16cid:durableId="2114744503">
    <w:abstractNumId w:val="7"/>
  </w:num>
  <w:num w:numId="3" w16cid:durableId="1444110141">
    <w:abstractNumId w:val="2"/>
  </w:num>
  <w:num w:numId="4" w16cid:durableId="1554003641">
    <w:abstractNumId w:val="3"/>
  </w:num>
  <w:num w:numId="5" w16cid:durableId="737642">
    <w:abstractNumId w:val="6"/>
  </w:num>
  <w:num w:numId="6" w16cid:durableId="1951742922">
    <w:abstractNumId w:val="4"/>
  </w:num>
  <w:num w:numId="7" w16cid:durableId="649022253">
    <w:abstractNumId w:val="5"/>
  </w:num>
  <w:num w:numId="8" w16cid:durableId="841621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82"/>
    <w:rsid w:val="00010FA5"/>
    <w:rsid w:val="000327A6"/>
    <w:rsid w:val="00041A8C"/>
    <w:rsid w:val="00045815"/>
    <w:rsid w:val="0004685B"/>
    <w:rsid w:val="0005341E"/>
    <w:rsid w:val="000537F4"/>
    <w:rsid w:val="00057696"/>
    <w:rsid w:val="00080D23"/>
    <w:rsid w:val="000919E8"/>
    <w:rsid w:val="000E1EE9"/>
    <w:rsid w:val="000F23CD"/>
    <w:rsid w:val="000F604C"/>
    <w:rsid w:val="000F7E48"/>
    <w:rsid w:val="0011519E"/>
    <w:rsid w:val="0011707F"/>
    <w:rsid w:val="00143AD5"/>
    <w:rsid w:val="00146261"/>
    <w:rsid w:val="001647AA"/>
    <w:rsid w:val="001A76CE"/>
    <w:rsid w:val="001F413E"/>
    <w:rsid w:val="001F54E7"/>
    <w:rsid w:val="0022295A"/>
    <w:rsid w:val="002503BA"/>
    <w:rsid w:val="00253231"/>
    <w:rsid w:val="00277CC3"/>
    <w:rsid w:val="0028300D"/>
    <w:rsid w:val="00295C82"/>
    <w:rsid w:val="002B7C98"/>
    <w:rsid w:val="002C1366"/>
    <w:rsid w:val="002F5292"/>
    <w:rsid w:val="002F76F9"/>
    <w:rsid w:val="003235D8"/>
    <w:rsid w:val="00331211"/>
    <w:rsid w:val="00350819"/>
    <w:rsid w:val="00364EFB"/>
    <w:rsid w:val="003727AA"/>
    <w:rsid w:val="003A7169"/>
    <w:rsid w:val="003C56BD"/>
    <w:rsid w:val="003C59C8"/>
    <w:rsid w:val="003E2212"/>
    <w:rsid w:val="003E7C07"/>
    <w:rsid w:val="003F716B"/>
    <w:rsid w:val="00404DE6"/>
    <w:rsid w:val="00427F82"/>
    <w:rsid w:val="004333F4"/>
    <w:rsid w:val="00435502"/>
    <w:rsid w:val="00465601"/>
    <w:rsid w:val="00475127"/>
    <w:rsid w:val="00493CEE"/>
    <w:rsid w:val="00494D77"/>
    <w:rsid w:val="004B016F"/>
    <w:rsid w:val="004E4AD9"/>
    <w:rsid w:val="00507837"/>
    <w:rsid w:val="00507BB2"/>
    <w:rsid w:val="00540064"/>
    <w:rsid w:val="005429CB"/>
    <w:rsid w:val="00557F0D"/>
    <w:rsid w:val="00562291"/>
    <w:rsid w:val="005707F1"/>
    <w:rsid w:val="005845AE"/>
    <w:rsid w:val="00595D10"/>
    <w:rsid w:val="005C3152"/>
    <w:rsid w:val="005D2089"/>
    <w:rsid w:val="005E4129"/>
    <w:rsid w:val="005F0467"/>
    <w:rsid w:val="005F1C39"/>
    <w:rsid w:val="005F2D3C"/>
    <w:rsid w:val="00602881"/>
    <w:rsid w:val="00634C9B"/>
    <w:rsid w:val="0064704C"/>
    <w:rsid w:val="00650B17"/>
    <w:rsid w:val="0065622D"/>
    <w:rsid w:val="00691CFA"/>
    <w:rsid w:val="006E0FA5"/>
    <w:rsid w:val="006E2443"/>
    <w:rsid w:val="006E2DEB"/>
    <w:rsid w:val="006F433B"/>
    <w:rsid w:val="00722292"/>
    <w:rsid w:val="007318CF"/>
    <w:rsid w:val="00764B50"/>
    <w:rsid w:val="007867AD"/>
    <w:rsid w:val="007869E5"/>
    <w:rsid w:val="007918E0"/>
    <w:rsid w:val="007A4ACC"/>
    <w:rsid w:val="007B67C5"/>
    <w:rsid w:val="007B7641"/>
    <w:rsid w:val="007D008A"/>
    <w:rsid w:val="007D5268"/>
    <w:rsid w:val="007E65F6"/>
    <w:rsid w:val="007F3D97"/>
    <w:rsid w:val="00801770"/>
    <w:rsid w:val="0080404C"/>
    <w:rsid w:val="00841D0D"/>
    <w:rsid w:val="008C1770"/>
    <w:rsid w:val="008C4244"/>
    <w:rsid w:val="008E3CBE"/>
    <w:rsid w:val="008E5276"/>
    <w:rsid w:val="008F305B"/>
    <w:rsid w:val="008F3A42"/>
    <w:rsid w:val="008F683D"/>
    <w:rsid w:val="00914593"/>
    <w:rsid w:val="00925D0E"/>
    <w:rsid w:val="00937DDE"/>
    <w:rsid w:val="00947BFB"/>
    <w:rsid w:val="00955DED"/>
    <w:rsid w:val="009643B2"/>
    <w:rsid w:val="00970790"/>
    <w:rsid w:val="009816AB"/>
    <w:rsid w:val="009832D2"/>
    <w:rsid w:val="009C798F"/>
    <w:rsid w:val="009E12A4"/>
    <w:rsid w:val="009E19BE"/>
    <w:rsid w:val="009E1A2F"/>
    <w:rsid w:val="009F2A41"/>
    <w:rsid w:val="00A3405C"/>
    <w:rsid w:val="00A35B0D"/>
    <w:rsid w:val="00A42E50"/>
    <w:rsid w:val="00A92E3A"/>
    <w:rsid w:val="00AD7126"/>
    <w:rsid w:val="00AE4977"/>
    <w:rsid w:val="00B03953"/>
    <w:rsid w:val="00B0741D"/>
    <w:rsid w:val="00B136B9"/>
    <w:rsid w:val="00B30859"/>
    <w:rsid w:val="00B5262E"/>
    <w:rsid w:val="00B755A4"/>
    <w:rsid w:val="00B8618E"/>
    <w:rsid w:val="00B94D02"/>
    <w:rsid w:val="00B96B1C"/>
    <w:rsid w:val="00C075B9"/>
    <w:rsid w:val="00C1295A"/>
    <w:rsid w:val="00C26F0C"/>
    <w:rsid w:val="00C46C61"/>
    <w:rsid w:val="00C5042B"/>
    <w:rsid w:val="00C51DCB"/>
    <w:rsid w:val="00CA2F54"/>
    <w:rsid w:val="00CF3A43"/>
    <w:rsid w:val="00CF5BAB"/>
    <w:rsid w:val="00D03F8B"/>
    <w:rsid w:val="00D3422B"/>
    <w:rsid w:val="00D4257F"/>
    <w:rsid w:val="00D602EE"/>
    <w:rsid w:val="00D619A2"/>
    <w:rsid w:val="00D8250C"/>
    <w:rsid w:val="00DF708C"/>
    <w:rsid w:val="00E5475B"/>
    <w:rsid w:val="00E62AD0"/>
    <w:rsid w:val="00E759DF"/>
    <w:rsid w:val="00E90715"/>
    <w:rsid w:val="00E918BA"/>
    <w:rsid w:val="00E9386D"/>
    <w:rsid w:val="00EC11D9"/>
    <w:rsid w:val="00ED0C63"/>
    <w:rsid w:val="00EE1439"/>
    <w:rsid w:val="00EE7D0F"/>
    <w:rsid w:val="00F15698"/>
    <w:rsid w:val="00F41C14"/>
    <w:rsid w:val="00F80CF6"/>
    <w:rsid w:val="00F81F96"/>
    <w:rsid w:val="00FA3C7D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DE96"/>
  <w15:docId w15:val="{33AF6F51-BD71-4FDF-8235-C4BEE2DA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0" w:lineRule="auto"/>
      <w:ind w:left="2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</w:pBdr>
      <w:shd w:val="clear" w:color="auto" w:fill="CEFED9"/>
      <w:spacing w:after="0"/>
      <w:ind w:lef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8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8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C5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6BD"/>
    <w:rPr>
      <w:rFonts w:ascii="Times New Roman" w:eastAsia="Times New Roman" w:hAnsi="Times New Roman" w:cs="Times New Roman"/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C5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6BD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869E5"/>
    <w:pPr>
      <w:ind w:left="720"/>
      <w:contextualSpacing/>
    </w:pPr>
  </w:style>
  <w:style w:type="table" w:styleId="Tabela-Siatka">
    <w:name w:val="Table Grid"/>
    <w:basedOn w:val="Standardowy"/>
    <w:uiPriority w:val="39"/>
    <w:rsid w:val="0040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17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17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177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77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77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70"/>
    <w:rPr>
      <w:rFonts w:ascii="Segoe UI" w:eastAsia="Times New Roman" w:hAnsi="Segoe UI" w:cs="Segoe UI"/>
      <w:b/>
      <w:color w:val="00000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770"/>
    <w:pPr>
      <w:numPr>
        <w:ilvl w:val="1"/>
      </w:numPr>
      <w:spacing w:after="160"/>
      <w:ind w:left="22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01770"/>
    <w:rPr>
      <w:b/>
      <w:color w:val="5A5A5A" w:themeColor="text1" w:themeTint="A5"/>
      <w:spacing w:val="15"/>
    </w:rPr>
  </w:style>
  <w:style w:type="character" w:styleId="Odwoanieprzypisudolnego">
    <w:name w:val="footnote reference"/>
    <w:uiPriority w:val="99"/>
    <w:semiHidden/>
    <w:unhideWhenUsed/>
    <w:rsid w:val="007918E0"/>
    <w:rPr>
      <w:vertAlign w:val="superscript"/>
    </w:rPr>
  </w:style>
  <w:style w:type="paragraph" w:customStyle="1" w:styleId="Default">
    <w:name w:val="Default"/>
    <w:rsid w:val="00791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1229927B014B93B9C8A1704B948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2CD3F7-FF18-43D2-A265-8FEC3ED5F44A}"/>
      </w:docPartPr>
      <w:docPartBody>
        <w:p w:rsidR="00000000" w:rsidRDefault="00DF20A4" w:rsidP="00DF20A4">
          <w:pPr>
            <w:pStyle w:val="671229927B014B93B9C8A1704B94880A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A4"/>
    <w:rsid w:val="00D717CE"/>
    <w:rsid w:val="00DF20A4"/>
    <w:rsid w:val="00E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71229927B014B93B9C8A1704B94880A">
    <w:name w:val="671229927B014B93B9C8A1704B94880A"/>
    <w:rsid w:val="00DF2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CAC0-BCD9-409D-A1AC-C2C5CC8D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Koper</dc:creator>
  <cp:keywords/>
  <cp:lastModifiedBy>PCPR Legnica</cp:lastModifiedBy>
  <cp:revision>2</cp:revision>
  <cp:lastPrinted>2024-09-10T06:31:00Z</cp:lastPrinted>
  <dcterms:created xsi:type="dcterms:W3CDTF">2024-10-14T11:53:00Z</dcterms:created>
  <dcterms:modified xsi:type="dcterms:W3CDTF">2024-10-14T11:53:00Z</dcterms:modified>
</cp:coreProperties>
</file>