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4B77" w14:textId="77777777" w:rsidR="006043DC" w:rsidRDefault="006043DC" w:rsidP="006043DC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BE9CD" w14:textId="77777777" w:rsidR="006043DC" w:rsidRDefault="006043DC" w:rsidP="006043DC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BB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KWESTIONARIUSZ OSOBOWY DLA OSOBY UBIEGAJĄCEJ SIĘ O ZATRUDNIENIE</w:t>
      </w:r>
    </w:p>
    <w:p w14:paraId="47552195" w14:textId="77777777" w:rsidR="006043DC" w:rsidRPr="006F1CDB" w:rsidRDefault="006043DC" w:rsidP="006043DC"/>
    <w:p w14:paraId="27F62F3E" w14:textId="77777777" w:rsidR="006043DC" w:rsidRPr="004A56E5" w:rsidRDefault="006043DC" w:rsidP="006043DC">
      <w:pPr>
        <w:jc w:val="both"/>
      </w:pPr>
    </w:p>
    <w:p w14:paraId="2A7F1665" w14:textId="77777777" w:rsidR="006043DC" w:rsidRPr="003F6BB6" w:rsidRDefault="006043DC" w:rsidP="006043DC">
      <w:pPr>
        <w:spacing w:before="24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</w:rPr>
        <w:t xml:space="preserve"> </w:t>
      </w:r>
      <w:r w:rsidRPr="003F6BB6">
        <w:rPr>
          <w:rFonts w:ascii="Times New Roman" w:hAnsi="Times New Roman" w:cs="Times New Roman"/>
        </w:rPr>
        <w:t>1. Imię (imiona) i nazwisko ..............................................................................................................</w:t>
      </w:r>
    </w:p>
    <w:p w14:paraId="688AF55C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35F3AE01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2. Data urodzenia ..............................................................................................................................</w:t>
      </w:r>
    </w:p>
    <w:p w14:paraId="60671F33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6F24C243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3. Dane kontaktowe...........................................................................................................................</w:t>
      </w:r>
    </w:p>
    <w:p w14:paraId="703D8344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ab/>
      </w:r>
      <w:r w:rsidRPr="003F6BB6">
        <w:rPr>
          <w:rFonts w:ascii="Times New Roman" w:hAnsi="Times New Roman" w:cs="Times New Roman"/>
        </w:rPr>
        <w:tab/>
      </w:r>
      <w:r w:rsidRPr="003F6BB6">
        <w:rPr>
          <w:rFonts w:ascii="Times New Roman" w:hAnsi="Times New Roman" w:cs="Times New Roman"/>
        </w:rPr>
        <w:tab/>
        <w:t xml:space="preserve">                (wskazane przez osobę ubiegającą się o zatrudnienie)</w:t>
      </w:r>
    </w:p>
    <w:p w14:paraId="02E1BC85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Obywatelstwo……………………………………………………………………………………..</w:t>
      </w:r>
    </w:p>
    <w:p w14:paraId="2909F4B0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7DFCCA85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3F6BB6">
        <w:rPr>
          <w:rFonts w:ascii="Times New Roman" w:hAnsi="Times New Roman" w:cs="Times New Roman"/>
        </w:rPr>
        <w:t>. Wykształcenie 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14:paraId="65F24534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1A55C385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                                                (nazwa szkoły i rok jej ukończenia)</w:t>
      </w:r>
    </w:p>
    <w:p w14:paraId="673A80CF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4A6C6794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3BCE8590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                                          (zawód, specjalność, stopień naukowy, tytuł </w:t>
      </w:r>
    </w:p>
    <w:p w14:paraId="7CE6B542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                                                      zawodowy, tytuł naukowy)</w:t>
      </w:r>
    </w:p>
    <w:p w14:paraId="39C49DE9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46EAD414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F6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Kwalifikacje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 xml:space="preserve">zawodowe </w:t>
      </w:r>
    </w:p>
    <w:p w14:paraId="39D6D457" w14:textId="77777777" w:rsidR="006043DC" w:rsidRDefault="006043DC" w:rsidP="006043DC">
      <w:pPr>
        <w:ind w:right="281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019CD59E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78BBB0DD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37CFD67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D124C2E" w14:textId="77777777" w:rsidR="006043DC" w:rsidRPr="003F6BB6" w:rsidRDefault="006043DC" w:rsidP="006043DC">
      <w:pPr>
        <w:ind w:left="142"/>
        <w:jc w:val="both"/>
        <w:rPr>
          <w:rFonts w:ascii="Times New Roman" w:hAnsi="Times New Roman" w:cs="Times New Roman"/>
        </w:rPr>
      </w:pPr>
    </w:p>
    <w:p w14:paraId="420172E7" w14:textId="77777777" w:rsidR="006043DC" w:rsidRDefault="006043DC" w:rsidP="006043DC">
      <w:pPr>
        <w:jc w:val="center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(kursy, studia podyplomowe lub inne formy uzupełnienia wiedzy lub umiejętności)</w:t>
      </w:r>
    </w:p>
    <w:p w14:paraId="4CA1DADD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</w:p>
    <w:p w14:paraId="78562D0B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1D0AFA41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492F61CF" w14:textId="77777777" w:rsidR="006043DC" w:rsidRDefault="006043DC" w:rsidP="006043DC">
      <w:pPr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F6BB6">
        <w:rPr>
          <w:rFonts w:ascii="Times New Roman" w:hAnsi="Times New Roman" w:cs="Times New Roman"/>
        </w:rPr>
        <w:t>. Przebieg dotychczasowego zatrudnienia</w:t>
      </w:r>
      <w:r>
        <w:rPr>
          <w:rFonts w:ascii="Times New Roman" w:hAnsi="Times New Roman" w:cs="Times New Roman"/>
        </w:rPr>
        <w:t>:</w:t>
      </w:r>
    </w:p>
    <w:p w14:paraId="39C82601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</w:p>
    <w:p w14:paraId="4E66CC1B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lastRenderedPageBreak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4"/>
        <w:gridCol w:w="1593"/>
        <w:gridCol w:w="3034"/>
        <w:gridCol w:w="3031"/>
      </w:tblGrid>
      <w:tr w:rsidR="006043DC" w14:paraId="062204D3" w14:textId="77777777" w:rsidTr="00814AC5">
        <w:trPr>
          <w:trHeight w:val="280"/>
        </w:trPr>
        <w:tc>
          <w:tcPr>
            <w:tcW w:w="3209" w:type="dxa"/>
            <w:gridSpan w:val="2"/>
          </w:tcPr>
          <w:p w14:paraId="58B0F62F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3209" w:type="dxa"/>
            <w:vMerge w:val="restart"/>
          </w:tcPr>
          <w:p w14:paraId="17E142C4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pracodawcy</w:t>
            </w:r>
          </w:p>
        </w:tc>
        <w:tc>
          <w:tcPr>
            <w:tcW w:w="3210" w:type="dxa"/>
            <w:vMerge w:val="restart"/>
          </w:tcPr>
          <w:p w14:paraId="37CB1CF0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pracy</w:t>
            </w:r>
          </w:p>
        </w:tc>
      </w:tr>
      <w:tr w:rsidR="006043DC" w14:paraId="2BF186C2" w14:textId="77777777" w:rsidTr="00814AC5">
        <w:trPr>
          <w:trHeight w:val="435"/>
        </w:trPr>
        <w:tc>
          <w:tcPr>
            <w:tcW w:w="1500" w:type="dxa"/>
          </w:tcPr>
          <w:p w14:paraId="621FB9C3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9" w:type="dxa"/>
          </w:tcPr>
          <w:p w14:paraId="762666FF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3209" w:type="dxa"/>
            <w:vMerge/>
          </w:tcPr>
          <w:p w14:paraId="3A4A39D3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14:paraId="4C9930CA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3DC" w14:paraId="4DC8C037" w14:textId="77777777" w:rsidTr="00814AC5">
        <w:trPr>
          <w:trHeight w:val="955"/>
        </w:trPr>
        <w:tc>
          <w:tcPr>
            <w:tcW w:w="1500" w:type="dxa"/>
          </w:tcPr>
          <w:p w14:paraId="6BCB7DFE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8AD57FB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2D1528CD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FCB1A9D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23EC9AAE" w14:textId="77777777" w:rsidTr="00814AC5">
        <w:trPr>
          <w:trHeight w:val="990"/>
        </w:trPr>
        <w:tc>
          <w:tcPr>
            <w:tcW w:w="1500" w:type="dxa"/>
          </w:tcPr>
          <w:p w14:paraId="2982ED40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ED47FFA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593E577C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7AF1CB1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183AED2E" w14:textId="77777777" w:rsidTr="00814AC5">
        <w:trPr>
          <w:trHeight w:val="990"/>
        </w:trPr>
        <w:tc>
          <w:tcPr>
            <w:tcW w:w="1500" w:type="dxa"/>
          </w:tcPr>
          <w:p w14:paraId="46F6B9A9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23D67EF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08C8DFA5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D3869AE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5261F397" w14:textId="77777777" w:rsidTr="00814AC5">
        <w:trPr>
          <w:trHeight w:val="900"/>
        </w:trPr>
        <w:tc>
          <w:tcPr>
            <w:tcW w:w="1500" w:type="dxa"/>
          </w:tcPr>
          <w:p w14:paraId="27A9B20D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4205EA0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58DADD4E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5F68CBDE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366AE721" w14:textId="77777777" w:rsidTr="00814AC5">
        <w:trPr>
          <w:trHeight w:val="855"/>
        </w:trPr>
        <w:tc>
          <w:tcPr>
            <w:tcW w:w="1500" w:type="dxa"/>
          </w:tcPr>
          <w:p w14:paraId="12CACFEF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997C2C5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1E17A2DC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0BCF9A9B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15685AEC" w14:textId="77777777" w:rsidTr="00814AC5">
        <w:trPr>
          <w:trHeight w:val="915"/>
        </w:trPr>
        <w:tc>
          <w:tcPr>
            <w:tcW w:w="1500" w:type="dxa"/>
          </w:tcPr>
          <w:p w14:paraId="3E31A705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1E12FFA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06FA5667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CD152F5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30E4F1E2" w14:textId="77777777" w:rsidTr="00814AC5">
        <w:trPr>
          <w:trHeight w:val="951"/>
        </w:trPr>
        <w:tc>
          <w:tcPr>
            <w:tcW w:w="1500" w:type="dxa"/>
          </w:tcPr>
          <w:p w14:paraId="5F74C202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D43C25C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4B841205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24B4386A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321EEE70" w14:textId="77777777" w:rsidTr="00814AC5">
        <w:trPr>
          <w:trHeight w:val="951"/>
        </w:trPr>
        <w:tc>
          <w:tcPr>
            <w:tcW w:w="1500" w:type="dxa"/>
          </w:tcPr>
          <w:p w14:paraId="5A20277E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E97F60D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46C70C11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5D26BC9E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AE0DE2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1B579715" w14:textId="77777777" w:rsidR="006043DC" w:rsidRDefault="006043DC" w:rsidP="006043DC">
      <w:pPr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F6BB6">
        <w:rPr>
          <w:rFonts w:ascii="Times New Roman" w:hAnsi="Times New Roman" w:cs="Times New Roman"/>
        </w:rPr>
        <w:t xml:space="preserve">. Dodatkowe </w:t>
      </w:r>
      <w:r w:rsidRPr="003F6BB6">
        <w:rPr>
          <w:rFonts w:ascii="Times New Roman" w:hAnsi="Times New Roman" w:cs="Times New Roman"/>
          <w:bCs/>
        </w:rPr>
        <w:t>dane osobowe</w:t>
      </w:r>
      <w:r w:rsidRPr="003F6BB6">
        <w:rPr>
          <w:rFonts w:ascii="Times New Roman" w:hAnsi="Times New Roman" w:cs="Times New Roman"/>
        </w:rPr>
        <w:t xml:space="preserve">, </w:t>
      </w:r>
      <w:r w:rsidRPr="003F6BB6">
        <w:rPr>
          <w:rFonts w:ascii="Times New Roman" w:hAnsi="Times New Roman" w:cs="Times New Roman"/>
          <w:bCs/>
        </w:rPr>
        <w:t>jeżeli prawo lub o</w:t>
      </w:r>
      <w:r w:rsidRPr="003F6BB6">
        <w:rPr>
          <w:rFonts w:ascii="Times New Roman" w:hAnsi="Times New Roman" w:cs="Times New Roman"/>
        </w:rPr>
        <w:t xml:space="preserve">bowiązek ich podania wynika z przepisów </w:t>
      </w:r>
      <w:r w:rsidRPr="003F6BB6">
        <w:rPr>
          <w:rFonts w:ascii="Times New Roman" w:hAnsi="Times New Roman" w:cs="Times New Roman"/>
        </w:rPr>
        <w:br/>
        <w:t xml:space="preserve">    szczególnych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0A4BBD66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16ADB172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207D2F84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7D94B144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4C61877F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5497EE79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2D0B02B1" w14:textId="77777777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4A6BA385" w14:textId="77777777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57D00454" w14:textId="77777777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63A481E7" w14:textId="1E6D07C6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ZGODA NA PRZETWARZANIE DANYCH</w:t>
      </w:r>
    </w:p>
    <w:p w14:paraId="391874FA" w14:textId="77777777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OSOBOWYCH W CELACH REKRUTACYJNYCH</w:t>
      </w:r>
    </w:p>
    <w:p w14:paraId="7A4C7089" w14:textId="77777777" w:rsidR="006043DC" w:rsidRPr="002558CC" w:rsidRDefault="006043DC" w:rsidP="006043DC">
      <w:pPr>
        <w:jc w:val="center"/>
        <w:rPr>
          <w:rFonts w:ascii="Times New Roman" w:hAnsi="Times New Roman" w:cs="Times New Roman"/>
        </w:rPr>
      </w:pPr>
    </w:p>
    <w:p w14:paraId="6186302D" w14:textId="77777777" w:rsidR="006043DC" w:rsidRDefault="006043DC" w:rsidP="006043DC">
      <w:pPr>
        <w:spacing w:after="3" w:line="334" w:lineRule="auto"/>
        <w:ind w:left="340" w:right="19"/>
        <w:jc w:val="both"/>
      </w:pPr>
      <w:r>
        <w:rPr>
          <w:rFonts w:ascii="Times New Roman" w:eastAsia="Times New Roman" w:hAnsi="Times New Roman" w:cs="Times New Roman"/>
          <w:sz w:val="24"/>
        </w:rPr>
        <w:t>l) Wyrażam świadomą i dobrowolną zgodę na przetwarzanie przez Powiatowe Centrum Pomocy Rodzinie w Legnicy, danych przekazanych w CV i dokumencie rekrutacyjnym                  w celu przeprowadzenia obecnego postępowania rekrutacyjnego.</w:t>
      </w:r>
    </w:p>
    <w:p w14:paraId="73F32AA7" w14:textId="77777777" w:rsidR="006043DC" w:rsidRDefault="006043DC" w:rsidP="006043DC">
      <w:pPr>
        <w:spacing w:after="395" w:line="334" w:lineRule="auto"/>
        <w:ind w:left="340" w:right="19"/>
        <w:jc w:val="both"/>
      </w:pPr>
      <w:r>
        <w:rPr>
          <w:rFonts w:ascii="Times New Roman" w:eastAsia="Times New Roman" w:hAnsi="Times New Roman" w:cs="Times New Roman"/>
          <w:sz w:val="24"/>
        </w:rPr>
        <w:t>(podstawa przewidziana w art. 6 ust. I lit a RODO — zgoda dotyczy jeżeli przekazane są inne dane niż wymienione w art. 22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kp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52B82F9E" w14:textId="77777777" w:rsidR="006043DC" w:rsidRDefault="006043DC" w:rsidP="006043DC">
      <w:pPr>
        <w:pStyle w:val="Akapitzlist"/>
        <w:spacing w:after="38"/>
        <w:ind w:left="5664"/>
      </w:pPr>
      <w:r>
        <w:rPr>
          <w:noProof/>
        </w:rPr>
        <mc:AlternateContent>
          <mc:Choice Requires="wpg">
            <w:drawing>
              <wp:inline distT="0" distB="0" distL="0" distR="0" wp14:anchorId="011ABD65" wp14:editId="79E07ABE">
                <wp:extent cx="2505624" cy="6097"/>
                <wp:effectExtent l="0" t="0" r="0" b="0"/>
                <wp:docPr id="1" name="Group 13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24" cy="6097"/>
                          <a:chOff x="0" y="0"/>
                          <a:chExt cx="2505624" cy="6097"/>
                        </a:xfrm>
                      </wpg:grpSpPr>
                      <wps:wsp>
                        <wps:cNvPr id="2" name="Shape 13859"/>
                        <wps:cNvSpPr/>
                        <wps:spPr>
                          <a:xfrm>
                            <a:off x="0" y="0"/>
                            <a:ext cx="25056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624" h="6097">
                                <a:moveTo>
                                  <a:pt x="0" y="3049"/>
                                </a:moveTo>
                                <a:lnTo>
                                  <a:pt x="25056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451BB" id="Group 13860" o:spid="_x0000_s1026" style="width:197.3pt;height:.5pt;mso-position-horizontal-relative:char;mso-position-vertical-relative:line" coordsize="250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">
                <v:shape id="Shape 13859" o:spid="_x0000_s1027" style="position:absolute;width:25056;height:60;visibility:visible;mso-wrap-style:square;v-text-anchor:top" coordsize="250562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" path="m,3049r2505624,e" filled="f" strokeweight=".16936mm">
                  <v:stroke miterlimit="1" joinstyle="miter"/>
                  <v:path arrowok="t" textboxrect="0,0,2505624,6097"/>
                </v:shape>
                <w10:anchorlock/>
              </v:group>
            </w:pict>
          </mc:Fallback>
        </mc:AlternateContent>
      </w:r>
    </w:p>
    <w:p w14:paraId="7F07B06A" w14:textId="77777777" w:rsidR="006043DC" w:rsidRDefault="006043DC" w:rsidP="006043DC">
      <w:pPr>
        <w:pStyle w:val="Akapitzlist"/>
        <w:spacing w:after="448" w:line="265" w:lineRule="auto"/>
        <w:ind w:left="7080"/>
      </w:pPr>
      <w:r w:rsidRPr="003C75B4">
        <w:rPr>
          <w:rFonts w:ascii="Times New Roman" w:eastAsia="Times New Roman" w:hAnsi="Times New Roman" w:cs="Times New Roman"/>
          <w:sz w:val="20"/>
        </w:rPr>
        <w:t>(data i podpis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6507C18D" w14:textId="77777777" w:rsidR="006043DC" w:rsidRDefault="006043DC" w:rsidP="006043DC">
      <w:pPr>
        <w:numPr>
          <w:ilvl w:val="0"/>
          <w:numId w:val="1"/>
        </w:numPr>
        <w:spacing w:after="359" w:line="334" w:lineRule="auto"/>
        <w:ind w:left="340" w:right="19"/>
        <w:jc w:val="both"/>
      </w:pPr>
      <w:r>
        <w:rPr>
          <w:rFonts w:ascii="Times New Roman" w:eastAsia="Times New Roman" w:hAnsi="Times New Roman" w:cs="Times New Roman"/>
          <w:sz w:val="24"/>
        </w:rPr>
        <w:t>Wyrażam świadomą i dobrowolną zgodę na przetwarzanie przez Powiatowe Centrum Pomocy Rodzinie w Legnicy, moich danych osobowych zawartych w dokumentach aplikacyjnych w celu przeprowadzenia kolejnych naborów kandydatów na pracownika PCPR w Legnicy.</w:t>
      </w:r>
    </w:p>
    <w:p w14:paraId="75991F8D" w14:textId="77777777" w:rsidR="006043DC" w:rsidRDefault="006043DC" w:rsidP="006043DC">
      <w:pPr>
        <w:spacing w:after="38"/>
        <w:ind w:left="5439"/>
      </w:pPr>
      <w:r>
        <w:rPr>
          <w:noProof/>
        </w:rPr>
        <mc:AlternateContent>
          <mc:Choice Requires="wpg">
            <w:drawing>
              <wp:inline distT="0" distB="0" distL="0" distR="0" wp14:anchorId="33D1CDED" wp14:editId="12D5C8B4">
                <wp:extent cx="2505624" cy="6097"/>
                <wp:effectExtent l="0" t="0" r="0" b="0"/>
                <wp:docPr id="13860" name="Group 13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24" cy="6097"/>
                          <a:chOff x="0" y="0"/>
                          <a:chExt cx="2505624" cy="6097"/>
                        </a:xfrm>
                      </wpg:grpSpPr>
                      <wps:wsp>
                        <wps:cNvPr id="13859" name="Shape 13859"/>
                        <wps:cNvSpPr/>
                        <wps:spPr>
                          <a:xfrm>
                            <a:off x="0" y="0"/>
                            <a:ext cx="25056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624" h="6097">
                                <a:moveTo>
                                  <a:pt x="0" y="3049"/>
                                </a:moveTo>
                                <a:lnTo>
                                  <a:pt x="25056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09BAA" id="Group 13860" o:spid="_x0000_s1026" style="width:197.3pt;height:.5pt;mso-position-horizontal-relative:char;mso-position-vertical-relative:line" coordsize="250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">
                <v:shape id="Shape 13859" o:spid="_x0000_s1027" style="position:absolute;width:25056;height:60;visibility:visible;mso-wrap-style:square;v-text-anchor:top" coordsize="250562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" path="m,3049r2505624,e" filled="f" strokeweight=".16936mm">
                  <v:stroke miterlimit="1" joinstyle="miter"/>
                  <v:path arrowok="t" textboxrect="0,0,2505624,6097"/>
                </v:shape>
                <w10:anchorlock/>
              </v:group>
            </w:pict>
          </mc:Fallback>
        </mc:AlternateContent>
      </w:r>
    </w:p>
    <w:p w14:paraId="0E5C628E" w14:textId="77777777" w:rsidR="006043DC" w:rsidRDefault="006043DC" w:rsidP="006043DC">
      <w:pPr>
        <w:spacing w:after="448" w:line="265" w:lineRule="auto"/>
        <w:ind w:left="6864" w:hanging="10"/>
      </w:pPr>
      <w:r>
        <w:rPr>
          <w:rFonts w:ascii="Times New Roman" w:eastAsia="Times New Roman" w:hAnsi="Times New Roman" w:cs="Times New Roman"/>
          <w:sz w:val="20"/>
        </w:rPr>
        <w:t>(data i podpis)</w:t>
      </w:r>
    </w:p>
    <w:p w14:paraId="093D9EA8" w14:textId="77777777" w:rsidR="006043DC" w:rsidRDefault="006043DC" w:rsidP="006043DC">
      <w:pPr>
        <w:numPr>
          <w:ilvl w:val="0"/>
          <w:numId w:val="1"/>
        </w:numPr>
        <w:spacing w:after="395" w:line="334" w:lineRule="auto"/>
        <w:ind w:left="340" w:right="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Mam świadomość, że niniejsze zgody mogę wycofać w dowolnym momencie. W takim wypadku moje dane zostaną usunięte z bazy danych Powiatowego Centrum Pomocy Rodzinie w Legnicy </w:t>
      </w:r>
      <w:r>
        <w:rPr>
          <w:noProof/>
        </w:rPr>
        <w:drawing>
          <wp:inline distT="0" distB="0" distL="0" distR="0" wp14:anchorId="2E815F6F" wp14:editId="3436E816">
            <wp:extent cx="3048" cy="9145"/>
            <wp:effectExtent l="0" t="0" r="0" b="0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i nie będą dłużej przetwarzane.</w:t>
      </w:r>
    </w:p>
    <w:p w14:paraId="1BFC47EF" w14:textId="77777777" w:rsidR="006043DC" w:rsidRDefault="006043DC" w:rsidP="006043DC">
      <w:pPr>
        <w:spacing w:after="31"/>
        <w:ind w:left="5256"/>
      </w:pPr>
      <w:r>
        <w:rPr>
          <w:noProof/>
        </w:rPr>
        <mc:AlternateContent>
          <mc:Choice Requires="wpg">
            <w:drawing>
              <wp:inline distT="0" distB="0" distL="0" distR="0" wp14:anchorId="397267C3" wp14:editId="75038086">
                <wp:extent cx="2734240" cy="6097"/>
                <wp:effectExtent l="0" t="0" r="0" b="0"/>
                <wp:docPr id="13862" name="Group 13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240" cy="6097"/>
                          <a:chOff x="0" y="0"/>
                          <a:chExt cx="2734240" cy="6097"/>
                        </a:xfrm>
                      </wpg:grpSpPr>
                      <wps:wsp>
                        <wps:cNvPr id="13861" name="Shape 13861"/>
                        <wps:cNvSpPr/>
                        <wps:spPr>
                          <a:xfrm>
                            <a:off x="0" y="0"/>
                            <a:ext cx="27342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240" h="6097">
                                <a:moveTo>
                                  <a:pt x="0" y="3048"/>
                                </a:moveTo>
                                <a:lnTo>
                                  <a:pt x="273424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F9B34" id="Group 13862" o:spid="_x0000_s1026" style="width:215.3pt;height:.5pt;mso-position-horizontal-relative:char;mso-position-vertical-relative:line" coordsize="27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">
                <v:shape id="Shape 13861" o:spid="_x0000_s1027" style="position:absolute;width:27342;height:60;visibility:visible;mso-wrap-style:square;v-text-anchor:top" coordsize="273424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" path="m,3048r2734240,e" filled="f" strokeweight=".16936mm">
                  <v:stroke miterlimit="1" joinstyle="miter"/>
                  <v:path arrowok="t" textboxrect="0,0,2734240,6097"/>
                </v:shape>
                <w10:anchorlock/>
              </v:group>
            </w:pict>
          </mc:Fallback>
        </mc:AlternateContent>
      </w:r>
    </w:p>
    <w:p w14:paraId="38605871" w14:textId="77777777" w:rsidR="006043DC" w:rsidRDefault="006043DC" w:rsidP="006043DC">
      <w:pPr>
        <w:spacing w:after="448" w:line="265" w:lineRule="auto"/>
        <w:ind w:left="6864" w:hanging="10"/>
      </w:pPr>
      <w:r>
        <w:rPr>
          <w:rFonts w:ascii="Times New Roman" w:eastAsia="Times New Roman" w:hAnsi="Times New Roman" w:cs="Times New Roman"/>
          <w:sz w:val="20"/>
        </w:rPr>
        <w:t>(data i podpis)</w:t>
      </w:r>
    </w:p>
    <w:p w14:paraId="632DBEDD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6D001FFD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38D828D8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</w:t>
      </w:r>
    </w:p>
    <w:p w14:paraId="57A3AABA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3CD98D9E" w14:textId="77777777" w:rsidR="006043DC" w:rsidRPr="002558CC" w:rsidRDefault="006043DC" w:rsidP="006043DC">
      <w:pPr>
        <w:pStyle w:val="Akapitzlist"/>
        <w:spacing w:after="524" w:line="233" w:lineRule="auto"/>
        <w:ind w:left="708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          </w:t>
      </w:r>
      <w:r w:rsidRPr="003F6BB6">
        <w:rPr>
          <w:rFonts w:ascii="Times New Roman" w:hAnsi="Times New Roman" w:cs="Times New Roman"/>
        </w:rPr>
        <w:br/>
        <w:t xml:space="preserve">  .........................................                                   ..........................................................................     </w:t>
      </w:r>
      <w:r w:rsidRPr="003F6BB6">
        <w:rPr>
          <w:rFonts w:ascii="Times New Roman" w:hAnsi="Times New Roman" w:cs="Times New Roman"/>
        </w:rPr>
        <w:br/>
        <w:t xml:space="preserve">     (miejscowość i data)                                               (podpis osoby ubiegającej się o </w:t>
      </w:r>
      <w:r>
        <w:rPr>
          <w:rFonts w:ascii="Times New Roman" w:hAnsi="Times New Roman" w:cs="Times New Roman"/>
        </w:rPr>
        <w:t xml:space="preserve"> zatrudnienie)              </w:t>
      </w:r>
    </w:p>
    <w:p w14:paraId="3D030A16" w14:textId="00876DE2" w:rsidR="007F2FBB" w:rsidRDefault="007F2FBB"/>
    <w:p w14:paraId="668F179F" w14:textId="2BA1ACD2" w:rsidR="006043DC" w:rsidRDefault="006043DC"/>
    <w:p w14:paraId="648581F4" w14:textId="77777777" w:rsidR="006043DC" w:rsidRPr="003F6BB6" w:rsidRDefault="006043DC" w:rsidP="006043DC">
      <w:pPr>
        <w:spacing w:after="148"/>
        <w:jc w:val="center"/>
        <w:rPr>
          <w:rFonts w:ascii="Times New Roman" w:hAnsi="Times New Roman" w:cs="Times New Roman"/>
          <w:b/>
          <w:bCs/>
        </w:rPr>
      </w:pPr>
      <w:r w:rsidRPr="003F6BB6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70D74C1F" w14:textId="77777777" w:rsidR="006043DC" w:rsidRPr="003F6BB6" w:rsidRDefault="006043DC" w:rsidP="006043DC">
      <w:pPr>
        <w:spacing w:after="154"/>
        <w:jc w:val="center"/>
        <w:rPr>
          <w:rFonts w:ascii="Times New Roman" w:hAnsi="Times New Roman" w:cs="Times New Roman"/>
          <w:b/>
          <w:bCs/>
        </w:rPr>
      </w:pPr>
      <w:r w:rsidRPr="003F6BB6">
        <w:rPr>
          <w:rFonts w:ascii="Times New Roman" w:hAnsi="Times New Roman" w:cs="Times New Roman"/>
          <w:b/>
          <w:bCs/>
        </w:rPr>
        <w:t>dla kandydatów do pracy o przetwarzaniu danych</w:t>
      </w:r>
    </w:p>
    <w:p w14:paraId="0E904357" w14:textId="77777777" w:rsidR="006043DC" w:rsidRPr="003F6BB6" w:rsidRDefault="006043DC" w:rsidP="006043DC">
      <w:pPr>
        <w:spacing w:after="397"/>
        <w:ind w:left="269" w:hanging="269"/>
        <w:jc w:val="center"/>
        <w:rPr>
          <w:rFonts w:ascii="Times New Roman" w:hAnsi="Times New Roman" w:cs="Times New Roman"/>
          <w:b/>
          <w:bCs/>
        </w:rPr>
      </w:pPr>
      <w:r w:rsidRPr="003F6BB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0C013B15" wp14:editId="2644391F">
            <wp:simplePos x="0" y="0"/>
            <wp:positionH relativeFrom="column">
              <wp:posOffset>27434</wp:posOffset>
            </wp:positionH>
            <wp:positionV relativeFrom="paragraph">
              <wp:posOffset>450126</wp:posOffset>
            </wp:positionV>
            <wp:extent cx="18289" cy="21338"/>
            <wp:effectExtent l="0" t="0" r="0" b="0"/>
            <wp:wrapSquare wrapText="bothSides"/>
            <wp:docPr id="2684" name="Picture 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" name="Picture 26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BB6">
        <w:rPr>
          <w:rFonts w:ascii="Times New Roman" w:hAnsi="Times New Roman" w:cs="Times New Roman"/>
          <w:b/>
          <w:bCs/>
        </w:rPr>
        <w:t>Zgodnie z art. 13 ust. 1 i ust. 2 ogólnego rozporządzenia Parlamentu Europejskiego i Rady (UE) 2016/679 z dnia 27 kwietnia 2016 r. w sprawie ochrony osób fizycznych w związku                                       z przetwarzaniem danych osobowych i w sprawie swobodnego przepływu takich danych oraz uchylenia dyrektywy 95/46/WE (ogólne rozporządzenie O ochronie danych) informuję, iż:</w:t>
      </w:r>
    </w:p>
    <w:p w14:paraId="4F7420AB" w14:textId="77777777" w:rsidR="006043DC" w:rsidRPr="003F6BB6" w:rsidRDefault="006043DC" w:rsidP="006043DC">
      <w:pPr>
        <w:ind w:left="638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l. Administratorem Pana/Pani danych osobowych jest PCPR w Legnicy, Pl. Słowiański l, e-mail</w:t>
      </w:r>
      <w:r w:rsidRPr="003F6BB6">
        <w:rPr>
          <w:rFonts w:ascii="Times New Roman" w:hAnsi="Times New Roman" w:cs="Times New Roman"/>
          <w:vertAlign w:val="superscript"/>
        </w:rPr>
        <w:t xml:space="preserve"> </w:t>
      </w:r>
      <w:r w:rsidRPr="003F6BB6">
        <w:rPr>
          <w:rFonts w:ascii="Times New Roman" w:hAnsi="Times New Roman" w:cs="Times New Roman"/>
        </w:rPr>
        <w:t xml:space="preserve">: </w:t>
      </w:r>
      <w:hyperlink r:id="rId7" w:history="1">
        <w:r w:rsidRPr="003F6BB6">
          <w:rPr>
            <w:rStyle w:val="Hipercze"/>
            <w:rFonts w:ascii="Times New Roman" w:hAnsi="Times New Roman" w:cs="Times New Roman"/>
          </w:rPr>
          <w:t>pcpr@powiat-legnicki.eu</w:t>
        </w:r>
      </w:hyperlink>
      <w:r w:rsidRPr="003F6BB6">
        <w:rPr>
          <w:rFonts w:ascii="Times New Roman" w:hAnsi="Times New Roman" w:cs="Times New Roman"/>
        </w:rPr>
        <w:t xml:space="preserve"> zwany dalej: „Administratorem”.</w:t>
      </w:r>
    </w:p>
    <w:p w14:paraId="35162593" w14:textId="77777777" w:rsidR="006043DC" w:rsidRPr="003F6BB6" w:rsidRDefault="006043DC" w:rsidP="006043DC">
      <w:pPr>
        <w:ind w:left="638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2. Inspektorem danych osobowych jest Bożena Maziarska, dane kontaktowe: adres e-mail: </w:t>
      </w:r>
      <w:r w:rsidRPr="003F6BB6">
        <w:rPr>
          <w:rFonts w:ascii="Times New Roman" w:hAnsi="Times New Roman" w:cs="Times New Roman"/>
          <w:u w:val="single" w:color="000000"/>
        </w:rPr>
        <w:t>iod@powiat-legnicki.eu</w:t>
      </w:r>
    </w:p>
    <w:p w14:paraId="2DAC4FFF" w14:textId="77777777" w:rsidR="006043DC" w:rsidRPr="003F6BB6" w:rsidRDefault="006043DC" w:rsidP="006043DC">
      <w:pPr>
        <w:ind w:left="638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3. Pani/Pana dane osobowe zawarte w przesłanym lub dostarczonym dokumencie aplikacyjnym zawierającym oświadczenia, przetwarzane będą w celu przeprowadzenia rekrutacji na stanowisko pracy na jakie złożył/a Pani/Pan aplikację lub/i przyszłych rekrutacji na podstawie zgody na przetwarzanie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22501F59" wp14:editId="76CF5EF0">
            <wp:extent cx="3048" cy="3048"/>
            <wp:effectExtent l="0" t="0" r="0" b="0"/>
            <wp:docPr id="2479" name="Picture 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" name="Picture 24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>w określonym w zgodzie celu, a podstawą prawną przetwarzania Pani/Pana danych osobowych jest:</w:t>
      </w:r>
    </w:p>
    <w:p w14:paraId="4685AA13" w14:textId="77777777" w:rsidR="006043DC" w:rsidRPr="003F6BB6" w:rsidRDefault="006043DC" w:rsidP="006043DC">
      <w:pPr>
        <w:numPr>
          <w:ilvl w:val="0"/>
          <w:numId w:val="2"/>
        </w:numPr>
        <w:spacing w:after="5" w:line="289" w:lineRule="auto"/>
        <w:ind w:left="979" w:hanging="336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W zakresie przetwarzania na potrzeby aktualnego procesu rekrutacyjnego następujących danych: imię (imiona) i nazwisko, data urodzenia, dane kontaktowe, wykształcenie, kwalifikacje zawodowe,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0C7A1394" wp14:editId="424DC7F1">
            <wp:extent cx="3048" cy="3048"/>
            <wp:effectExtent l="0" t="0" r="0" b="0"/>
            <wp:docPr id="2480" name="Picture 2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" name="Picture 24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 xml:space="preserve">przebieg dotychczasowego zatrudnienia na podstawie art, 22 </w:t>
      </w:r>
      <w:r w:rsidRPr="003F6BB6">
        <w:rPr>
          <w:rFonts w:ascii="Times New Roman" w:hAnsi="Times New Roman" w:cs="Times New Roman"/>
          <w:vertAlign w:val="superscript"/>
        </w:rPr>
        <w:t xml:space="preserve">1 </w:t>
      </w:r>
      <w:r w:rsidRPr="003F6BB6">
        <w:rPr>
          <w:rFonts w:ascii="Times New Roman" w:hAnsi="Times New Roman" w:cs="Times New Roman"/>
        </w:rPr>
        <w:t>Kodeksu Pracy (podstawa przewidziana w art. 6 ust. I lit c RODO) oraz fakt, że przetwarzanie jest niezbędne do podjęcia działań koniecznych do zawarcia umowy o pracę (podstawa przewidziana w art, 6 ust. I lit b RODO).</w:t>
      </w:r>
    </w:p>
    <w:p w14:paraId="10DA7CD6" w14:textId="77777777" w:rsidR="006043DC" w:rsidRPr="003F6BB6" w:rsidRDefault="006043DC" w:rsidP="006043DC">
      <w:pPr>
        <w:numPr>
          <w:ilvl w:val="0"/>
          <w:numId w:val="2"/>
        </w:numPr>
        <w:spacing w:after="5" w:line="289" w:lineRule="auto"/>
        <w:ind w:left="979" w:hanging="336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Zgoda na przetwarzanie danych przekazanych w CV lub dokumencie rekrutacyjnym (podstawa przewidziana w art. 6 ust. I lit a RODO),jeżeli przekazane są nam inne dane niż wymienione powyżej pod lit a.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3CFC44B7" wp14:editId="34E4E3FE">
            <wp:extent cx="3048" cy="6097"/>
            <wp:effectExtent l="0" t="0" r="0" b="0"/>
            <wp:docPr id="2481" name="Picture 2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1" name="Picture 24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E0BB" w14:textId="77777777" w:rsidR="006043DC" w:rsidRPr="003F6BB6" w:rsidRDefault="006043DC" w:rsidP="006043DC">
      <w:pPr>
        <w:numPr>
          <w:ilvl w:val="0"/>
          <w:numId w:val="2"/>
        </w:numPr>
        <w:spacing w:after="5" w:line="289" w:lineRule="auto"/>
        <w:ind w:left="979" w:hanging="336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Zgoda (podstawa przewidziana w art. 6 ust. I lit a RODO) - w zakresie przetwarzania Pani/Pana danych po zakończeniu aktualnego procesu rekrutacyjnego,</w:t>
      </w:r>
    </w:p>
    <w:p w14:paraId="2F01283F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Pani/Pana dane osobowe będą przetwarzane w ramach dokumentacji prowadzonej przez Administratora w formie papierowej i elektronicznej oraz przechowywane do czasu zakończenia procesu rekrutacji na stanowisko pracy na jakie Pani/Pan aplikował/a lub/i do czasu cofnięcia przez Panią/Pana zgody i tylko w zakresie w jakim udzielono zgody nie dłużej niż 6 miesięcy </w:t>
      </w:r>
      <w:r>
        <w:rPr>
          <w:rFonts w:ascii="Times New Roman" w:hAnsi="Times New Roman" w:cs="Times New Roman"/>
        </w:rPr>
        <w:t xml:space="preserve">                </w:t>
      </w:r>
      <w:r w:rsidRPr="003F6BB6">
        <w:rPr>
          <w:rFonts w:ascii="Times New Roman" w:hAnsi="Times New Roman" w:cs="Times New Roman"/>
        </w:rPr>
        <w:t>w celu przyszłej rekrutacji.</w:t>
      </w:r>
    </w:p>
    <w:p w14:paraId="5A71C935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Dostęp do Pani/Pana danych osobowych będą mieli pracownicy upoważnieni przez administratora danych osobowych, inne podmioty, którym Administrator w celu wykonywania praw i obowiązków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4C0B5400" wp14:editId="69A25DD6">
            <wp:extent cx="3048" cy="6097"/>
            <wp:effectExtent l="0" t="0" r="0" b="0"/>
            <wp:docPr id="2482" name="Picture 2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" name="Picture 2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 xml:space="preserve">wynikających z zawartych umów cywilnoprawnych powierzył dane osobowe (procesorom), a także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14F6D2C8" wp14:editId="5C00F5AE">
            <wp:extent cx="3048" cy="12193"/>
            <wp:effectExtent l="0" t="0" r="0" b="0"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>organom uprawnionym do otrzymywania danych osobowych na podstawie przepisów prawa.</w:t>
      </w:r>
    </w:p>
    <w:p w14:paraId="5A40EBAA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Pani/Pana dane osobowe nie będą przekazywane do państwa trzeciego/organizacji/ międzynarodowej,</w:t>
      </w:r>
    </w:p>
    <w:p w14:paraId="079DCACD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Posiada Pan/Pani prawo dostępu do swoich danych, ich sprostowania, usunięcia, a także prawo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2BDE08CD" wp14:editId="00046C3B">
            <wp:extent cx="3048" cy="6097"/>
            <wp:effectExtent l="0" t="0" r="0" b="0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>do ograniczenia przetwarzania danych, prawo do wniesienia sprzeciwu, prawo do cofnięcia zgody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w dobrowolnym momencie bez wpływu na zgodność z prawem przetwarzania, którego dokonano na podstawie zgody przed jej cofnięciem.</w:t>
      </w:r>
    </w:p>
    <w:p w14:paraId="4B79DF7B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lastRenderedPageBreak/>
        <w:t>Posiada Pan/Pani prawo wniesienia skargi do prezesa Urzędu Ochrony Danych Osobowych, gdy uzna Pani/Pan,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iż przetwarzanie danych osobowych Pani/Pana dotyczących narusza przepisy Rozporządzenia.</w:t>
      </w:r>
    </w:p>
    <w:p w14:paraId="1D7F56B0" w14:textId="77777777" w:rsidR="006043DC" w:rsidRPr="003F6BB6" w:rsidRDefault="006043DC" w:rsidP="006043DC">
      <w:pPr>
        <w:numPr>
          <w:ilvl w:val="0"/>
          <w:numId w:val="3"/>
        </w:numPr>
        <w:spacing w:after="684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oparciu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o Pani/Pana dane osobowe Administrator nie będzie podejmował zautomatyzowanych decyzji, w tym decyzji będących wynikiem profilowania.</w:t>
      </w:r>
    </w:p>
    <w:p w14:paraId="392D7215" w14:textId="77777777" w:rsidR="006043DC" w:rsidRPr="003F6BB6" w:rsidRDefault="006043DC" w:rsidP="006043DC">
      <w:pPr>
        <w:spacing w:after="81"/>
        <w:ind w:left="2491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Zapoznałem/</w:t>
      </w:r>
      <w:proofErr w:type="spellStart"/>
      <w:r w:rsidRPr="003F6BB6">
        <w:rPr>
          <w:rFonts w:ascii="Times New Roman" w:hAnsi="Times New Roman" w:cs="Times New Roman"/>
        </w:rPr>
        <w:t>am</w:t>
      </w:r>
      <w:proofErr w:type="spellEnd"/>
      <w:r w:rsidRPr="003F6BB6">
        <w:rPr>
          <w:rFonts w:ascii="Times New Roman" w:hAnsi="Times New Roman" w:cs="Times New Roman"/>
        </w:rPr>
        <w:t xml:space="preserve"> się z informacją</w:t>
      </w:r>
      <w:r>
        <w:rPr>
          <w:rFonts w:ascii="Times New Roman" w:hAnsi="Times New Roman" w:cs="Times New Roman"/>
        </w:rPr>
        <w:t xml:space="preserve">           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44B8B90C" wp14:editId="7D9FE23D">
            <wp:extent cx="4072402" cy="60966"/>
            <wp:effectExtent l="0" t="0" r="0" b="0"/>
            <wp:docPr id="5960" name="Picture 5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0" name="Picture 59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2402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E68CC" w14:textId="77777777" w:rsidR="006043DC" w:rsidRPr="003F6BB6" w:rsidRDefault="006043DC" w:rsidP="006043DC">
      <w:pPr>
        <w:spacing w:after="0"/>
        <w:ind w:left="2491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</w:t>
      </w:r>
      <w:r w:rsidRPr="003F6BB6">
        <w:rPr>
          <w:rFonts w:ascii="Times New Roman" w:eastAsia="Calibri" w:hAnsi="Times New Roman" w:cs="Times New Roman"/>
        </w:rPr>
        <w:t>/Data i czytelny podpis/</w:t>
      </w:r>
    </w:p>
    <w:p w14:paraId="4F87136E" w14:textId="77777777" w:rsidR="006043DC" w:rsidRDefault="006043DC" w:rsidP="006043DC"/>
    <w:p w14:paraId="746FB147" w14:textId="77777777" w:rsidR="006043DC" w:rsidRDefault="006043DC"/>
    <w:sectPr w:rsidR="0060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230"/>
    <w:multiLevelType w:val="hybridMultilevel"/>
    <w:tmpl w:val="D68687E6"/>
    <w:lvl w:ilvl="0" w:tplc="267A70B2">
      <w:start w:val="2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EEF3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428C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C363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6B3A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F5C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C4F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A5A9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C9D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D4316"/>
    <w:multiLevelType w:val="hybridMultilevel"/>
    <w:tmpl w:val="B4C0C8F2"/>
    <w:lvl w:ilvl="0" w:tplc="9D1CDB1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69336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01E18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86272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8B842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AEF26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188F46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63D4C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09DF8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52CBD"/>
    <w:multiLevelType w:val="hybridMultilevel"/>
    <w:tmpl w:val="F81CDBBE"/>
    <w:lvl w:ilvl="0" w:tplc="8D3A8076">
      <w:start w:val="4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E5EBE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A1AB2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01264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2EE06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87BCA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E34CC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EB7D6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831BE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96"/>
    <w:rsid w:val="006043DC"/>
    <w:rsid w:val="007F2FBB"/>
    <w:rsid w:val="00A67196"/>
    <w:rsid w:val="00F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9FC4"/>
  <w15:chartTrackingRefBased/>
  <w15:docId w15:val="{3D477A37-E10D-4985-9A81-6C163D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D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043DC"/>
    <w:pPr>
      <w:ind w:left="720"/>
      <w:contextualSpacing/>
    </w:pPr>
  </w:style>
  <w:style w:type="table" w:styleId="Tabela-Siatka">
    <w:name w:val="Table Grid"/>
    <w:basedOn w:val="Standardowy"/>
    <w:uiPriority w:val="39"/>
    <w:rsid w:val="0060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hyperlink" Target="mailto:pcpr@powiat-legnicki.eu" TargetMode="External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mkaczmarek</dc:creator>
  <cp:keywords/>
  <dc:description/>
  <cp:lastModifiedBy>g.hejduk</cp:lastModifiedBy>
  <cp:revision>2</cp:revision>
  <dcterms:created xsi:type="dcterms:W3CDTF">2021-12-07T14:08:00Z</dcterms:created>
  <dcterms:modified xsi:type="dcterms:W3CDTF">2021-12-07T14:08:00Z</dcterms:modified>
</cp:coreProperties>
</file>